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A942FF1" w14:textId="2DF289E6" w:rsidR="00C90869" w:rsidRPr="009D556F" w:rsidRDefault="00C023C3" w:rsidP="00F71CD0">
      <w:pPr>
        <w:rPr>
          <w:rFonts w:ascii="Aestetico" w:hAnsi="Aestetico" w:cstheme="minorHAnsi"/>
        </w:rPr>
      </w:pPr>
      <w:r w:rsidRPr="009D556F">
        <w:rPr>
          <w:rFonts w:ascii="Aestetico" w:hAnsi="Aestetico" w:cstheme="minorHAnsi"/>
          <w:noProof/>
          <w:sz w:val="14"/>
          <w:szCs w:val="14"/>
        </w:rPr>
        <w:drawing>
          <wp:anchor distT="0" distB="0" distL="114300" distR="114300" simplePos="0" relativeHeight="251668479" behindDoc="0" locked="0" layoutInCell="1" allowOverlap="1" wp14:anchorId="42B1C1F8" wp14:editId="4CA1132C">
            <wp:simplePos x="0" y="0"/>
            <wp:positionH relativeFrom="margin">
              <wp:align>left</wp:align>
            </wp:positionH>
            <wp:positionV relativeFrom="paragraph">
              <wp:posOffset>3175</wp:posOffset>
            </wp:positionV>
            <wp:extent cx="1200150" cy="300038"/>
            <wp:effectExtent l="0" t="0" r="0" b="5080"/>
            <wp:wrapNone/>
            <wp:docPr id="3" name="Graphic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2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00150" cy="30003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A7E4717" w14:textId="32691FD5" w:rsidR="0042783C" w:rsidRPr="009D556F" w:rsidRDefault="0042783C" w:rsidP="00900064">
      <w:pPr>
        <w:rPr>
          <w:rFonts w:ascii="Aestetico" w:hAnsi="Aestetico" w:cstheme="minorHAnsi"/>
        </w:rPr>
      </w:pPr>
    </w:p>
    <w:p w14:paraId="6539308A" w14:textId="64B465FE" w:rsidR="00F83EC6" w:rsidRPr="009D556F" w:rsidRDefault="00F83EC6" w:rsidP="00900064">
      <w:pPr>
        <w:rPr>
          <w:rFonts w:ascii="Aestetico" w:hAnsi="Aestetico" w:cstheme="minorHAnsi"/>
        </w:rPr>
      </w:pPr>
    </w:p>
    <w:p w14:paraId="7654AB92" w14:textId="2864533F" w:rsidR="009D556F" w:rsidRDefault="000351A0" w:rsidP="003A5084">
      <w:pPr>
        <w:pStyle w:val="Heading10"/>
        <w:rPr>
          <w:rStyle w:val="Emphasis"/>
          <w:rFonts w:cs="Segoe UI"/>
          <w:i w:val="0"/>
          <w:iCs w:val="0"/>
          <w:color w:val="172B4D"/>
          <w:spacing w:val="-1"/>
        </w:rPr>
      </w:pPr>
      <w:r>
        <w:rPr>
          <w:shd w:val="clear" w:color="auto" w:fill="FFFFFF"/>
        </w:rPr>
        <w:t>Brighte Green Loan</w:t>
      </w:r>
      <w:r w:rsidR="00996092">
        <w:rPr>
          <w:shd w:val="clear" w:color="auto" w:fill="FFFFFF"/>
        </w:rPr>
        <w:t xml:space="preserve"> </w:t>
      </w:r>
    </w:p>
    <w:p w14:paraId="6756E14F" w14:textId="77777777" w:rsidR="00483AA3" w:rsidRPr="00483AA3" w:rsidRDefault="00483AA3" w:rsidP="00483AA3">
      <w:pPr>
        <w:rPr>
          <w:rFonts w:ascii="Aestetico" w:hAnsi="Aestetico"/>
          <w:color w:val="1A2A3A"/>
          <w:sz w:val="24"/>
          <w:szCs w:val="24"/>
          <w:lang w:val="en-AU"/>
        </w:rPr>
      </w:pPr>
      <w:r w:rsidRPr="00483AA3">
        <w:rPr>
          <w:rFonts w:ascii="Aestetico" w:hAnsi="Aestetico"/>
          <w:color w:val="1A2A3A"/>
          <w:sz w:val="24"/>
          <w:szCs w:val="24"/>
          <w:lang w:val="en-AU"/>
        </w:rPr>
        <w:t xml:space="preserve">Brighte helps you get started on your sustainable home upgrade sooner. </w:t>
      </w:r>
    </w:p>
    <w:p w14:paraId="51207D00" w14:textId="77777777" w:rsidR="00A43B52" w:rsidRPr="00A43B52" w:rsidRDefault="00A43B52" w:rsidP="00A43B52">
      <w:pPr>
        <w:pStyle w:val="BodyText"/>
        <w:rPr>
          <w:sz w:val="24"/>
          <w:szCs w:val="24"/>
        </w:rPr>
      </w:pPr>
      <w:r w:rsidRPr="00A43B52">
        <w:rPr>
          <w:sz w:val="24"/>
          <w:szCs w:val="24"/>
        </w:rPr>
        <w:t xml:space="preserve">You can upgrade today and pay it off over time using the Brighte Green Loan. </w:t>
      </w:r>
    </w:p>
    <w:p w14:paraId="4BDE40FD" w14:textId="77777777" w:rsidR="00A43B52" w:rsidRPr="00A43B52" w:rsidRDefault="00A43B52" w:rsidP="00A43B52">
      <w:pPr>
        <w:pStyle w:val="BodyText"/>
        <w:rPr>
          <w:rStyle w:val="Strong"/>
          <w:sz w:val="24"/>
          <w:szCs w:val="24"/>
        </w:rPr>
      </w:pPr>
      <w:r w:rsidRPr="00A43B52">
        <w:rPr>
          <w:rStyle w:val="Strong"/>
          <w:sz w:val="24"/>
          <w:szCs w:val="24"/>
        </w:rPr>
        <w:t>Why Brighte?</w:t>
      </w:r>
    </w:p>
    <w:p w14:paraId="13B9AF7D" w14:textId="00B9FB81" w:rsidR="00A43B52" w:rsidRPr="00A43B52" w:rsidRDefault="00A43B52" w:rsidP="00A43B52">
      <w:pPr>
        <w:pStyle w:val="Bulleted"/>
        <w:rPr>
          <w:sz w:val="24"/>
          <w:szCs w:val="24"/>
        </w:rPr>
      </w:pPr>
      <w:r w:rsidRPr="00A43B52">
        <w:rPr>
          <w:sz w:val="24"/>
          <w:szCs w:val="24"/>
        </w:rPr>
        <w:t>Borrow up to $</w:t>
      </w:r>
      <w:r w:rsidR="005127D7">
        <w:rPr>
          <w:sz w:val="24"/>
          <w:szCs w:val="24"/>
        </w:rPr>
        <w:t>60</w:t>
      </w:r>
      <w:r w:rsidRPr="00A43B52">
        <w:rPr>
          <w:sz w:val="24"/>
          <w:szCs w:val="24"/>
        </w:rPr>
        <w:t>,000</w:t>
      </w:r>
    </w:p>
    <w:p w14:paraId="44D128CA" w14:textId="476E6BDD" w:rsidR="00A43B52" w:rsidRPr="00A43B52" w:rsidRDefault="00A43B52" w:rsidP="00A43B52">
      <w:pPr>
        <w:pStyle w:val="Bulleted"/>
        <w:rPr>
          <w:sz w:val="24"/>
          <w:szCs w:val="24"/>
        </w:rPr>
      </w:pPr>
      <w:r w:rsidRPr="00A43B52">
        <w:rPr>
          <w:sz w:val="24"/>
          <w:szCs w:val="24"/>
        </w:rPr>
        <w:t>Credit decision within 1-3 business days</w:t>
      </w:r>
    </w:p>
    <w:p w14:paraId="2716B65C" w14:textId="77777777" w:rsidR="00A43B52" w:rsidRPr="00A43B52" w:rsidRDefault="00A43B52" w:rsidP="00A43B52">
      <w:pPr>
        <w:pStyle w:val="Bulleted"/>
        <w:rPr>
          <w:sz w:val="24"/>
          <w:szCs w:val="24"/>
        </w:rPr>
      </w:pPr>
      <w:r w:rsidRPr="00A43B52">
        <w:rPr>
          <w:sz w:val="24"/>
          <w:szCs w:val="24"/>
        </w:rPr>
        <w:t>Simple, fortnightly repayments</w:t>
      </w:r>
    </w:p>
    <w:p w14:paraId="667550AC" w14:textId="72FBCA05" w:rsidR="00A43B52" w:rsidRPr="00A43B52" w:rsidRDefault="00A43B52" w:rsidP="00A43B52">
      <w:pPr>
        <w:pStyle w:val="BodyText"/>
        <w:rPr>
          <w:sz w:val="24"/>
          <w:szCs w:val="24"/>
        </w:rPr>
      </w:pPr>
      <w:r w:rsidRPr="00A43B52">
        <w:rPr>
          <w:sz w:val="24"/>
          <w:szCs w:val="24"/>
        </w:rPr>
        <w:t xml:space="preserve">Learn more about how Brighte can help </w:t>
      </w:r>
      <w:hyperlink r:id="rId13" w:history="1">
        <w:r w:rsidRPr="00A43B52">
          <w:rPr>
            <w:rStyle w:val="Hyperlink"/>
            <w:sz w:val="24"/>
            <w:szCs w:val="24"/>
          </w:rPr>
          <w:t>here</w:t>
        </w:r>
      </w:hyperlink>
    </w:p>
    <w:p w14:paraId="4C277830" w14:textId="72C2B285" w:rsidR="007520DD" w:rsidRDefault="00A43B52" w:rsidP="007520DD">
      <w:pPr>
        <w:pStyle w:val="BodyText"/>
      </w:pPr>
      <w:r w:rsidRPr="00A43B52">
        <w:t>Fees, terms, conditions and approval criteria apply © Brighte Capital Pty Ltd ABN 74 609 165 906 Australian Credit Licence Number 508217</w:t>
      </w:r>
    </w:p>
    <w:p w14:paraId="0B54B81A" w14:textId="77777777" w:rsidR="007520DD" w:rsidRPr="00A43B52" w:rsidRDefault="007520DD" w:rsidP="00A43B52">
      <w:pPr>
        <w:pStyle w:val="BodyText"/>
      </w:pPr>
    </w:p>
    <w:sectPr w:rsidR="007520DD" w:rsidRPr="00A43B52" w:rsidSect="00C90869">
      <w:headerReference w:type="default" r:id="rId14"/>
      <w:type w:val="continuous"/>
      <w:pgSz w:w="11910" w:h="16840"/>
      <w:pgMar w:top="284" w:right="1137" w:bottom="1843" w:left="1134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5EC862F" w14:textId="77777777" w:rsidR="00DF5A15" w:rsidRDefault="00DF5A15" w:rsidP="00F7197A">
      <w:r>
        <w:separator/>
      </w:r>
    </w:p>
  </w:endnote>
  <w:endnote w:type="continuationSeparator" w:id="0">
    <w:p w14:paraId="50B79CCA" w14:textId="77777777" w:rsidR="00DF5A15" w:rsidRDefault="00DF5A15" w:rsidP="00F7197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  <w:embedRegular r:id="rId1" w:fontKey="{B3F5A8B2-DF24-1540-8CD8-1F8C6EE9823E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2" w:fontKey="{89989173-AEBA-694D-9105-AE85D54FE53E}"/>
    <w:embedBold r:id="rId3" w:fontKey="{DAA7D7A9-6604-D847-84FE-9D78870F4675}"/>
    <w:embedItalic r:id="rId4" w:fontKey="{185B5C91-CEEA-4D42-B52F-525AB755E063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  <w:embedRegular r:id="rId5" w:fontKey="{775E3C26-4663-E94F-9F7F-2D3389078B75}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  <w:embedRegular r:id="rId6" w:fontKey="{D4E2B6AA-B1C0-044A-AD52-FD5E4923B7D5}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  <w:embedRegular r:id="rId7" w:fontKey="{D995854A-E60F-714B-8593-014EDE08E5F1}"/>
    <w:embedBold r:id="rId8" w:fontKey="{C2A455F6-68A0-E34F-B0DB-503CE467E8AB}"/>
  </w:font>
  <w:font w:name="Proxima Nova">
    <w:altName w:val="Candara"/>
    <w:panose1 w:val="020B0604020202020204"/>
    <w:charset w:val="00"/>
    <w:family w:val="auto"/>
    <w:notTrueType/>
    <w:pitch w:val="variable"/>
    <w:sig w:usb0="20000287" w:usb1="00000001" w:usb2="00000000" w:usb3="00000000" w:csb0="0000019F" w:csb1="00000000"/>
  </w:font>
  <w:font w:name="Aestetico">
    <w:altName w:val="Calibri"/>
    <w:panose1 w:val="00000500000000000000"/>
    <w:charset w:val="4D"/>
    <w:family w:val="auto"/>
    <w:notTrueType/>
    <w:pitch w:val="variable"/>
    <w:sig w:usb0="00000007" w:usb1="00000000" w:usb2="00000000" w:usb3="00000000" w:csb0="00000093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  <w:embedRegular r:id="rId9" w:fontKey="{57680011-A7BF-A140-9ECB-75C2251D35F2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10" w:fontKey="{E4B8686E-5D56-0B4B-A043-B36D3695D47D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C462495" w14:textId="77777777" w:rsidR="00DF5A15" w:rsidRDefault="00DF5A15" w:rsidP="00F7197A">
      <w:r>
        <w:separator/>
      </w:r>
    </w:p>
  </w:footnote>
  <w:footnote w:type="continuationSeparator" w:id="0">
    <w:p w14:paraId="13CCC11E" w14:textId="77777777" w:rsidR="00DF5A15" w:rsidRDefault="00DF5A15" w:rsidP="00F7197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A2F2207" w14:textId="3B6CC2F2" w:rsidR="00092FCC" w:rsidRPr="00092FCC" w:rsidRDefault="00092FCC">
    <w:pPr>
      <w:pStyle w:val="Header"/>
      <w:rPr>
        <w:lang w:val="en-AU"/>
      </w:rPr>
    </w:pPr>
    <w:r>
      <w:rPr>
        <w:lang w:val="en-AU"/>
      </w:rPr>
      <w:t xml:space="preserve">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E84839"/>
    <w:multiLevelType w:val="hybridMultilevel"/>
    <w:tmpl w:val="E6ACFD12"/>
    <w:lvl w:ilvl="0" w:tplc="0C09000F">
      <w:start w:val="1"/>
      <w:numFmt w:val="decimal"/>
      <w:lvlText w:val="%1."/>
      <w:lvlJc w:val="left"/>
      <w:pPr>
        <w:ind w:left="720" w:hanging="360"/>
      </w:p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6826200"/>
    <w:multiLevelType w:val="hybridMultilevel"/>
    <w:tmpl w:val="AD1A3578"/>
    <w:lvl w:ilvl="0" w:tplc="BE22D2A0">
      <w:start w:val="1"/>
      <w:numFmt w:val="bullet"/>
      <w:pStyle w:val="Bulleted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1194CBF"/>
    <w:multiLevelType w:val="hybridMultilevel"/>
    <w:tmpl w:val="EF08B1F4"/>
    <w:lvl w:ilvl="0" w:tplc="55005D9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1CE668F"/>
    <w:multiLevelType w:val="multilevel"/>
    <w:tmpl w:val="AA4A7DF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" w15:restartNumberingAfterBreak="0">
    <w:nsid w:val="336C7F43"/>
    <w:multiLevelType w:val="hybridMultilevel"/>
    <w:tmpl w:val="E214B490"/>
    <w:lvl w:ilvl="0" w:tplc="0C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C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56D4446E"/>
    <w:multiLevelType w:val="multilevel"/>
    <w:tmpl w:val="D70A4C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6" w15:restartNumberingAfterBreak="0">
    <w:nsid w:val="58A85C92"/>
    <w:multiLevelType w:val="hybridMultilevel"/>
    <w:tmpl w:val="495CBA72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5B063D57"/>
    <w:multiLevelType w:val="multilevel"/>
    <w:tmpl w:val="CD32AF6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8" w15:restartNumberingAfterBreak="0">
    <w:nsid w:val="67A027D7"/>
    <w:multiLevelType w:val="hybridMultilevel"/>
    <w:tmpl w:val="24309530"/>
    <w:lvl w:ilvl="0" w:tplc="0C09000F">
      <w:start w:val="1"/>
      <w:numFmt w:val="decimal"/>
      <w:lvlText w:val="%1."/>
      <w:lvlJc w:val="left"/>
      <w:pPr>
        <w:ind w:left="360" w:hanging="360"/>
      </w:pPr>
    </w:lvl>
    <w:lvl w:ilvl="1" w:tplc="0C090019" w:tentative="1">
      <w:start w:val="1"/>
      <w:numFmt w:val="lowerLetter"/>
      <w:lvlText w:val="%2."/>
      <w:lvlJc w:val="left"/>
      <w:pPr>
        <w:ind w:left="1080" w:hanging="360"/>
      </w:pPr>
    </w:lvl>
    <w:lvl w:ilvl="2" w:tplc="0C09001B" w:tentative="1">
      <w:start w:val="1"/>
      <w:numFmt w:val="lowerRoman"/>
      <w:lvlText w:val="%3."/>
      <w:lvlJc w:val="right"/>
      <w:pPr>
        <w:ind w:left="1800" w:hanging="180"/>
      </w:pPr>
    </w:lvl>
    <w:lvl w:ilvl="3" w:tplc="0C09000F" w:tentative="1">
      <w:start w:val="1"/>
      <w:numFmt w:val="decimal"/>
      <w:lvlText w:val="%4."/>
      <w:lvlJc w:val="left"/>
      <w:pPr>
        <w:ind w:left="2520" w:hanging="360"/>
      </w:pPr>
    </w:lvl>
    <w:lvl w:ilvl="4" w:tplc="0C090019" w:tentative="1">
      <w:start w:val="1"/>
      <w:numFmt w:val="lowerLetter"/>
      <w:lvlText w:val="%5."/>
      <w:lvlJc w:val="left"/>
      <w:pPr>
        <w:ind w:left="3240" w:hanging="360"/>
      </w:pPr>
    </w:lvl>
    <w:lvl w:ilvl="5" w:tplc="0C09001B" w:tentative="1">
      <w:start w:val="1"/>
      <w:numFmt w:val="lowerRoman"/>
      <w:lvlText w:val="%6."/>
      <w:lvlJc w:val="right"/>
      <w:pPr>
        <w:ind w:left="3960" w:hanging="180"/>
      </w:pPr>
    </w:lvl>
    <w:lvl w:ilvl="6" w:tplc="0C09000F" w:tentative="1">
      <w:start w:val="1"/>
      <w:numFmt w:val="decimal"/>
      <w:lvlText w:val="%7."/>
      <w:lvlJc w:val="left"/>
      <w:pPr>
        <w:ind w:left="4680" w:hanging="360"/>
      </w:pPr>
    </w:lvl>
    <w:lvl w:ilvl="7" w:tplc="0C090019" w:tentative="1">
      <w:start w:val="1"/>
      <w:numFmt w:val="lowerLetter"/>
      <w:lvlText w:val="%8."/>
      <w:lvlJc w:val="left"/>
      <w:pPr>
        <w:ind w:left="5400" w:hanging="360"/>
      </w:pPr>
    </w:lvl>
    <w:lvl w:ilvl="8" w:tplc="0C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 w15:restartNumberingAfterBreak="0">
    <w:nsid w:val="6A8372FC"/>
    <w:multiLevelType w:val="hybridMultilevel"/>
    <w:tmpl w:val="CEEA6D7C"/>
    <w:lvl w:ilvl="0" w:tplc="C3901872">
      <w:start w:val="1"/>
      <w:numFmt w:val="decimal"/>
      <w:pStyle w:val="ListParagraph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6E31151C"/>
    <w:multiLevelType w:val="hybridMultilevel"/>
    <w:tmpl w:val="0360DCDC"/>
    <w:lvl w:ilvl="0" w:tplc="0C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606961585">
    <w:abstractNumId w:val="4"/>
  </w:num>
  <w:num w:numId="2" w16cid:durableId="1289972101">
    <w:abstractNumId w:val="5"/>
  </w:num>
  <w:num w:numId="3" w16cid:durableId="769550482">
    <w:abstractNumId w:val="7"/>
  </w:num>
  <w:num w:numId="4" w16cid:durableId="1518471361">
    <w:abstractNumId w:val="6"/>
  </w:num>
  <w:num w:numId="5" w16cid:durableId="1149786687">
    <w:abstractNumId w:val="2"/>
  </w:num>
  <w:num w:numId="6" w16cid:durableId="2013288636">
    <w:abstractNumId w:val="10"/>
  </w:num>
  <w:num w:numId="7" w16cid:durableId="1550536329">
    <w:abstractNumId w:val="9"/>
  </w:num>
  <w:num w:numId="8" w16cid:durableId="961115751">
    <w:abstractNumId w:val="1"/>
  </w:num>
  <w:num w:numId="9" w16cid:durableId="1306928291">
    <w:abstractNumId w:val="8"/>
  </w:num>
  <w:num w:numId="10" w16cid:durableId="982154781">
    <w:abstractNumId w:val="0"/>
  </w:num>
  <w:num w:numId="11" w16cid:durableId="1196308473">
    <w:abstractNumId w:val="3"/>
  </w:num>
  <w:numIdMacAtCleanup w:val="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40"/>
  <w:embedTrueTypeFonts/>
  <w:proofState w:grammar="clean"/>
  <w:stylePaneFormatFilter w:val="1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0" w:visibleStyles="0" w:alternateStyleNames="0"/>
  <w:defaultTabStop w:val="720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150F9"/>
    <w:rsid w:val="000048A6"/>
    <w:rsid w:val="00005CC1"/>
    <w:rsid w:val="0000650B"/>
    <w:rsid w:val="00012082"/>
    <w:rsid w:val="000138D0"/>
    <w:rsid w:val="00013DF2"/>
    <w:rsid w:val="00014552"/>
    <w:rsid w:val="00021808"/>
    <w:rsid w:val="00021D44"/>
    <w:rsid w:val="00022DC9"/>
    <w:rsid w:val="0002321D"/>
    <w:rsid w:val="000273F3"/>
    <w:rsid w:val="000351A0"/>
    <w:rsid w:val="00036D34"/>
    <w:rsid w:val="0004136A"/>
    <w:rsid w:val="00050D96"/>
    <w:rsid w:val="000512CD"/>
    <w:rsid w:val="0005360D"/>
    <w:rsid w:val="0005503D"/>
    <w:rsid w:val="0006211B"/>
    <w:rsid w:val="00062B08"/>
    <w:rsid w:val="00063257"/>
    <w:rsid w:val="0007115F"/>
    <w:rsid w:val="00073251"/>
    <w:rsid w:val="00073A1E"/>
    <w:rsid w:val="00073A35"/>
    <w:rsid w:val="000757C2"/>
    <w:rsid w:val="00075EF4"/>
    <w:rsid w:val="00076763"/>
    <w:rsid w:val="00077187"/>
    <w:rsid w:val="00080B48"/>
    <w:rsid w:val="00081E60"/>
    <w:rsid w:val="00083D8E"/>
    <w:rsid w:val="00084470"/>
    <w:rsid w:val="00086C29"/>
    <w:rsid w:val="00090FCF"/>
    <w:rsid w:val="00091E8E"/>
    <w:rsid w:val="00092FCC"/>
    <w:rsid w:val="00094C41"/>
    <w:rsid w:val="000962D8"/>
    <w:rsid w:val="000A302E"/>
    <w:rsid w:val="000A462A"/>
    <w:rsid w:val="000A625E"/>
    <w:rsid w:val="000A6A14"/>
    <w:rsid w:val="000A6C82"/>
    <w:rsid w:val="000B00A4"/>
    <w:rsid w:val="000B186A"/>
    <w:rsid w:val="000B3DC9"/>
    <w:rsid w:val="000B75CF"/>
    <w:rsid w:val="000C2050"/>
    <w:rsid w:val="000C2D5A"/>
    <w:rsid w:val="000C4A7C"/>
    <w:rsid w:val="000C5467"/>
    <w:rsid w:val="000C608F"/>
    <w:rsid w:val="000D572C"/>
    <w:rsid w:val="000D73F1"/>
    <w:rsid w:val="000E1E9F"/>
    <w:rsid w:val="000E2853"/>
    <w:rsid w:val="000E4760"/>
    <w:rsid w:val="000E5AE0"/>
    <w:rsid w:val="000E7CFF"/>
    <w:rsid w:val="000F23B7"/>
    <w:rsid w:val="000F72D1"/>
    <w:rsid w:val="001016AB"/>
    <w:rsid w:val="001020BF"/>
    <w:rsid w:val="00110675"/>
    <w:rsid w:val="0011127D"/>
    <w:rsid w:val="00112184"/>
    <w:rsid w:val="00113CE3"/>
    <w:rsid w:val="00113DCB"/>
    <w:rsid w:val="00116C0C"/>
    <w:rsid w:val="00117F9C"/>
    <w:rsid w:val="00121F68"/>
    <w:rsid w:val="00123033"/>
    <w:rsid w:val="00123CA2"/>
    <w:rsid w:val="00124133"/>
    <w:rsid w:val="001244EF"/>
    <w:rsid w:val="00124601"/>
    <w:rsid w:val="00127646"/>
    <w:rsid w:val="00130167"/>
    <w:rsid w:val="0013494E"/>
    <w:rsid w:val="00137C85"/>
    <w:rsid w:val="001408D4"/>
    <w:rsid w:val="00140EE7"/>
    <w:rsid w:val="001413D8"/>
    <w:rsid w:val="0014196A"/>
    <w:rsid w:val="0014288A"/>
    <w:rsid w:val="00144BFA"/>
    <w:rsid w:val="00144D7E"/>
    <w:rsid w:val="00145B63"/>
    <w:rsid w:val="00145B82"/>
    <w:rsid w:val="00146AB5"/>
    <w:rsid w:val="001475F9"/>
    <w:rsid w:val="00147B88"/>
    <w:rsid w:val="0015017D"/>
    <w:rsid w:val="0015124A"/>
    <w:rsid w:val="00151437"/>
    <w:rsid w:val="001515C5"/>
    <w:rsid w:val="001527DF"/>
    <w:rsid w:val="00153BB4"/>
    <w:rsid w:val="0015433A"/>
    <w:rsid w:val="00161642"/>
    <w:rsid w:val="001654E5"/>
    <w:rsid w:val="00171A93"/>
    <w:rsid w:val="0017395D"/>
    <w:rsid w:val="00176A06"/>
    <w:rsid w:val="00180729"/>
    <w:rsid w:val="00181FC2"/>
    <w:rsid w:val="001825BC"/>
    <w:rsid w:val="001839DD"/>
    <w:rsid w:val="0018415F"/>
    <w:rsid w:val="00186DE9"/>
    <w:rsid w:val="001920D4"/>
    <w:rsid w:val="00193880"/>
    <w:rsid w:val="00197C8A"/>
    <w:rsid w:val="001A14AF"/>
    <w:rsid w:val="001A1D89"/>
    <w:rsid w:val="001A2B4B"/>
    <w:rsid w:val="001A3E7B"/>
    <w:rsid w:val="001A40C8"/>
    <w:rsid w:val="001B2201"/>
    <w:rsid w:val="001B4099"/>
    <w:rsid w:val="001B616D"/>
    <w:rsid w:val="001C264A"/>
    <w:rsid w:val="001C3655"/>
    <w:rsid w:val="001C3ECE"/>
    <w:rsid w:val="001C41EE"/>
    <w:rsid w:val="001C54F0"/>
    <w:rsid w:val="001D040F"/>
    <w:rsid w:val="001D51E1"/>
    <w:rsid w:val="001D7DAD"/>
    <w:rsid w:val="001E0276"/>
    <w:rsid w:val="001E072C"/>
    <w:rsid w:val="001E0A3E"/>
    <w:rsid w:val="001E0FD2"/>
    <w:rsid w:val="001E5084"/>
    <w:rsid w:val="001E6AF7"/>
    <w:rsid w:val="001F706A"/>
    <w:rsid w:val="0020157D"/>
    <w:rsid w:val="00201E0C"/>
    <w:rsid w:val="002039F4"/>
    <w:rsid w:val="002054FF"/>
    <w:rsid w:val="00205B4C"/>
    <w:rsid w:val="002066B2"/>
    <w:rsid w:val="002110CE"/>
    <w:rsid w:val="00221C2C"/>
    <w:rsid w:val="0022398D"/>
    <w:rsid w:val="00225F74"/>
    <w:rsid w:val="00231A39"/>
    <w:rsid w:val="00236891"/>
    <w:rsid w:val="00236D57"/>
    <w:rsid w:val="00236EAC"/>
    <w:rsid w:val="00237B31"/>
    <w:rsid w:val="00242DE5"/>
    <w:rsid w:val="0024370A"/>
    <w:rsid w:val="00243C2B"/>
    <w:rsid w:val="00245F51"/>
    <w:rsid w:val="00247AE0"/>
    <w:rsid w:val="002537EF"/>
    <w:rsid w:val="00256F7C"/>
    <w:rsid w:val="00257BB1"/>
    <w:rsid w:val="00257D98"/>
    <w:rsid w:val="00262027"/>
    <w:rsid w:val="00262BD3"/>
    <w:rsid w:val="00265ECA"/>
    <w:rsid w:val="00272E8E"/>
    <w:rsid w:val="00274A04"/>
    <w:rsid w:val="00274E23"/>
    <w:rsid w:val="00276067"/>
    <w:rsid w:val="0028170E"/>
    <w:rsid w:val="002821E1"/>
    <w:rsid w:val="0028268B"/>
    <w:rsid w:val="0028498E"/>
    <w:rsid w:val="00285843"/>
    <w:rsid w:val="00286F4D"/>
    <w:rsid w:val="00290E05"/>
    <w:rsid w:val="00292089"/>
    <w:rsid w:val="0029293A"/>
    <w:rsid w:val="00292B69"/>
    <w:rsid w:val="002A278B"/>
    <w:rsid w:val="002A2BE8"/>
    <w:rsid w:val="002A58CC"/>
    <w:rsid w:val="002A5BF8"/>
    <w:rsid w:val="002A76FA"/>
    <w:rsid w:val="002B05E7"/>
    <w:rsid w:val="002B1273"/>
    <w:rsid w:val="002B550C"/>
    <w:rsid w:val="002B7975"/>
    <w:rsid w:val="002C07DB"/>
    <w:rsid w:val="002C0979"/>
    <w:rsid w:val="002C1880"/>
    <w:rsid w:val="002C4E83"/>
    <w:rsid w:val="002C5616"/>
    <w:rsid w:val="002C5806"/>
    <w:rsid w:val="002C6922"/>
    <w:rsid w:val="002C70B5"/>
    <w:rsid w:val="002D258A"/>
    <w:rsid w:val="002D2C88"/>
    <w:rsid w:val="002D34D7"/>
    <w:rsid w:val="002D55B5"/>
    <w:rsid w:val="002D69B3"/>
    <w:rsid w:val="002D7299"/>
    <w:rsid w:val="002E3D07"/>
    <w:rsid w:val="002E58A7"/>
    <w:rsid w:val="002E6DD5"/>
    <w:rsid w:val="002F3070"/>
    <w:rsid w:val="002F4D9A"/>
    <w:rsid w:val="002F5778"/>
    <w:rsid w:val="002F61B8"/>
    <w:rsid w:val="002F70BE"/>
    <w:rsid w:val="003012D7"/>
    <w:rsid w:val="0030326E"/>
    <w:rsid w:val="00304045"/>
    <w:rsid w:val="003061EC"/>
    <w:rsid w:val="00307711"/>
    <w:rsid w:val="00311B4E"/>
    <w:rsid w:val="003140DB"/>
    <w:rsid w:val="00316F8B"/>
    <w:rsid w:val="00317575"/>
    <w:rsid w:val="00323E2C"/>
    <w:rsid w:val="00325EC0"/>
    <w:rsid w:val="0032639F"/>
    <w:rsid w:val="0033074F"/>
    <w:rsid w:val="00331745"/>
    <w:rsid w:val="00333CB4"/>
    <w:rsid w:val="00334EF1"/>
    <w:rsid w:val="0033706E"/>
    <w:rsid w:val="003400D9"/>
    <w:rsid w:val="00340688"/>
    <w:rsid w:val="0034208C"/>
    <w:rsid w:val="0034253B"/>
    <w:rsid w:val="00342CEE"/>
    <w:rsid w:val="003442C8"/>
    <w:rsid w:val="00344EE1"/>
    <w:rsid w:val="00346566"/>
    <w:rsid w:val="00354233"/>
    <w:rsid w:val="003547F0"/>
    <w:rsid w:val="0035595A"/>
    <w:rsid w:val="00356F5D"/>
    <w:rsid w:val="003573C5"/>
    <w:rsid w:val="003575DD"/>
    <w:rsid w:val="0036229E"/>
    <w:rsid w:val="00363151"/>
    <w:rsid w:val="00367CAA"/>
    <w:rsid w:val="00370DD2"/>
    <w:rsid w:val="00372532"/>
    <w:rsid w:val="00372FD4"/>
    <w:rsid w:val="003816C5"/>
    <w:rsid w:val="00381964"/>
    <w:rsid w:val="003850D0"/>
    <w:rsid w:val="0038591F"/>
    <w:rsid w:val="003910B5"/>
    <w:rsid w:val="00392F08"/>
    <w:rsid w:val="00392FB8"/>
    <w:rsid w:val="00394F1F"/>
    <w:rsid w:val="003A08D7"/>
    <w:rsid w:val="003A5084"/>
    <w:rsid w:val="003A7867"/>
    <w:rsid w:val="003B0658"/>
    <w:rsid w:val="003B14A9"/>
    <w:rsid w:val="003B2195"/>
    <w:rsid w:val="003B4FD4"/>
    <w:rsid w:val="003C003D"/>
    <w:rsid w:val="003C345A"/>
    <w:rsid w:val="003C36B1"/>
    <w:rsid w:val="003C428B"/>
    <w:rsid w:val="003C4B86"/>
    <w:rsid w:val="003C6626"/>
    <w:rsid w:val="003D35A0"/>
    <w:rsid w:val="003D3A21"/>
    <w:rsid w:val="003D3D64"/>
    <w:rsid w:val="003D71A7"/>
    <w:rsid w:val="003D7C88"/>
    <w:rsid w:val="003E368D"/>
    <w:rsid w:val="003E4047"/>
    <w:rsid w:val="003E7BC2"/>
    <w:rsid w:val="003F0184"/>
    <w:rsid w:val="003F1D02"/>
    <w:rsid w:val="003F68B1"/>
    <w:rsid w:val="00402E32"/>
    <w:rsid w:val="0040490E"/>
    <w:rsid w:val="00404B6B"/>
    <w:rsid w:val="00413F3F"/>
    <w:rsid w:val="004150F9"/>
    <w:rsid w:val="00417A32"/>
    <w:rsid w:val="004232A6"/>
    <w:rsid w:val="00424513"/>
    <w:rsid w:val="00425E10"/>
    <w:rsid w:val="004265AE"/>
    <w:rsid w:val="00427443"/>
    <w:rsid w:val="0042783C"/>
    <w:rsid w:val="0043097D"/>
    <w:rsid w:val="00437DB6"/>
    <w:rsid w:val="00441926"/>
    <w:rsid w:val="00442A80"/>
    <w:rsid w:val="0044305C"/>
    <w:rsid w:val="00444BC3"/>
    <w:rsid w:val="004450AE"/>
    <w:rsid w:val="00445299"/>
    <w:rsid w:val="00445C47"/>
    <w:rsid w:val="004469E4"/>
    <w:rsid w:val="0045000D"/>
    <w:rsid w:val="00461ED1"/>
    <w:rsid w:val="00461FAB"/>
    <w:rsid w:val="00463588"/>
    <w:rsid w:val="00464032"/>
    <w:rsid w:val="004720C5"/>
    <w:rsid w:val="004730B8"/>
    <w:rsid w:val="004743D4"/>
    <w:rsid w:val="0047649D"/>
    <w:rsid w:val="00480602"/>
    <w:rsid w:val="00480FFC"/>
    <w:rsid w:val="00483AA3"/>
    <w:rsid w:val="00483C64"/>
    <w:rsid w:val="00483DDB"/>
    <w:rsid w:val="004848FE"/>
    <w:rsid w:val="004856BC"/>
    <w:rsid w:val="00492AE6"/>
    <w:rsid w:val="0049450D"/>
    <w:rsid w:val="00495FC4"/>
    <w:rsid w:val="00496423"/>
    <w:rsid w:val="004A39C5"/>
    <w:rsid w:val="004A6A92"/>
    <w:rsid w:val="004A6E15"/>
    <w:rsid w:val="004B3952"/>
    <w:rsid w:val="004B75BA"/>
    <w:rsid w:val="004B76AE"/>
    <w:rsid w:val="004C0EC3"/>
    <w:rsid w:val="004C3C24"/>
    <w:rsid w:val="004C3CFB"/>
    <w:rsid w:val="004D3794"/>
    <w:rsid w:val="004D3D17"/>
    <w:rsid w:val="004D74AD"/>
    <w:rsid w:val="004E0893"/>
    <w:rsid w:val="004E1F31"/>
    <w:rsid w:val="004E41C4"/>
    <w:rsid w:val="004E4D15"/>
    <w:rsid w:val="004E6DCE"/>
    <w:rsid w:val="004F0021"/>
    <w:rsid w:val="004F193B"/>
    <w:rsid w:val="004F35C0"/>
    <w:rsid w:val="004F5FE4"/>
    <w:rsid w:val="00504FA4"/>
    <w:rsid w:val="005052F1"/>
    <w:rsid w:val="00507242"/>
    <w:rsid w:val="00510177"/>
    <w:rsid w:val="005127D7"/>
    <w:rsid w:val="00512B1E"/>
    <w:rsid w:val="00513636"/>
    <w:rsid w:val="00516975"/>
    <w:rsid w:val="00516AD9"/>
    <w:rsid w:val="00522189"/>
    <w:rsid w:val="005240B3"/>
    <w:rsid w:val="00530311"/>
    <w:rsid w:val="00542AF9"/>
    <w:rsid w:val="00543415"/>
    <w:rsid w:val="005445E2"/>
    <w:rsid w:val="00544EC4"/>
    <w:rsid w:val="00544F08"/>
    <w:rsid w:val="00547E02"/>
    <w:rsid w:val="005527B4"/>
    <w:rsid w:val="00553238"/>
    <w:rsid w:val="00560B76"/>
    <w:rsid w:val="0056472D"/>
    <w:rsid w:val="0056627E"/>
    <w:rsid w:val="005704F5"/>
    <w:rsid w:val="0057104F"/>
    <w:rsid w:val="00572E2C"/>
    <w:rsid w:val="005803C7"/>
    <w:rsid w:val="00581449"/>
    <w:rsid w:val="0058385A"/>
    <w:rsid w:val="005845AE"/>
    <w:rsid w:val="0059148B"/>
    <w:rsid w:val="00591D0F"/>
    <w:rsid w:val="00592AE7"/>
    <w:rsid w:val="00594169"/>
    <w:rsid w:val="0059623C"/>
    <w:rsid w:val="005A17A1"/>
    <w:rsid w:val="005A2F7C"/>
    <w:rsid w:val="005B0666"/>
    <w:rsid w:val="005B0DC6"/>
    <w:rsid w:val="005B12E5"/>
    <w:rsid w:val="005B2255"/>
    <w:rsid w:val="005B27A1"/>
    <w:rsid w:val="005B38F5"/>
    <w:rsid w:val="005C1B75"/>
    <w:rsid w:val="005C1FB0"/>
    <w:rsid w:val="005C2E20"/>
    <w:rsid w:val="005C398F"/>
    <w:rsid w:val="005C4A97"/>
    <w:rsid w:val="005C6F25"/>
    <w:rsid w:val="005D1131"/>
    <w:rsid w:val="005D311B"/>
    <w:rsid w:val="005D4177"/>
    <w:rsid w:val="005D490F"/>
    <w:rsid w:val="005D7135"/>
    <w:rsid w:val="005E0047"/>
    <w:rsid w:val="005E10F4"/>
    <w:rsid w:val="005E3D60"/>
    <w:rsid w:val="005E722B"/>
    <w:rsid w:val="005F0338"/>
    <w:rsid w:val="005F61DF"/>
    <w:rsid w:val="005F7CC3"/>
    <w:rsid w:val="00601587"/>
    <w:rsid w:val="00603029"/>
    <w:rsid w:val="00603C90"/>
    <w:rsid w:val="00606A81"/>
    <w:rsid w:val="00610429"/>
    <w:rsid w:val="00610B8E"/>
    <w:rsid w:val="00613952"/>
    <w:rsid w:val="00616F12"/>
    <w:rsid w:val="00621BB8"/>
    <w:rsid w:val="006220B0"/>
    <w:rsid w:val="0062334E"/>
    <w:rsid w:val="00623ED4"/>
    <w:rsid w:val="00623EFC"/>
    <w:rsid w:val="006261C4"/>
    <w:rsid w:val="006261E5"/>
    <w:rsid w:val="00626950"/>
    <w:rsid w:val="00631391"/>
    <w:rsid w:val="00634575"/>
    <w:rsid w:val="006355D6"/>
    <w:rsid w:val="0063750C"/>
    <w:rsid w:val="006401B0"/>
    <w:rsid w:val="00640D3C"/>
    <w:rsid w:val="00640E57"/>
    <w:rsid w:val="00642183"/>
    <w:rsid w:val="00645C56"/>
    <w:rsid w:val="00646689"/>
    <w:rsid w:val="006521D5"/>
    <w:rsid w:val="00652F53"/>
    <w:rsid w:val="00653A1D"/>
    <w:rsid w:val="00654455"/>
    <w:rsid w:val="00655368"/>
    <w:rsid w:val="00656967"/>
    <w:rsid w:val="00660093"/>
    <w:rsid w:val="0066012C"/>
    <w:rsid w:val="00660A66"/>
    <w:rsid w:val="00660F64"/>
    <w:rsid w:val="00661827"/>
    <w:rsid w:val="006630FB"/>
    <w:rsid w:val="00666DBD"/>
    <w:rsid w:val="00667814"/>
    <w:rsid w:val="006708F4"/>
    <w:rsid w:val="00672736"/>
    <w:rsid w:val="00673991"/>
    <w:rsid w:val="00676B16"/>
    <w:rsid w:val="0068735A"/>
    <w:rsid w:val="006A11D0"/>
    <w:rsid w:val="006A1E6F"/>
    <w:rsid w:val="006A1F3D"/>
    <w:rsid w:val="006A2232"/>
    <w:rsid w:val="006A3674"/>
    <w:rsid w:val="006A4D5E"/>
    <w:rsid w:val="006B37E2"/>
    <w:rsid w:val="006B6FAA"/>
    <w:rsid w:val="006C7920"/>
    <w:rsid w:val="006C7D29"/>
    <w:rsid w:val="006D1982"/>
    <w:rsid w:val="006D20B1"/>
    <w:rsid w:val="006D3226"/>
    <w:rsid w:val="006D40C6"/>
    <w:rsid w:val="006D7205"/>
    <w:rsid w:val="006E3CEE"/>
    <w:rsid w:val="006E6EB9"/>
    <w:rsid w:val="006E7240"/>
    <w:rsid w:val="006E73E0"/>
    <w:rsid w:val="006E746F"/>
    <w:rsid w:val="006F1134"/>
    <w:rsid w:val="00701DD3"/>
    <w:rsid w:val="00702AE8"/>
    <w:rsid w:val="00703C83"/>
    <w:rsid w:val="0070432D"/>
    <w:rsid w:val="00706AC9"/>
    <w:rsid w:val="0071285B"/>
    <w:rsid w:val="00714140"/>
    <w:rsid w:val="0071461F"/>
    <w:rsid w:val="0071594C"/>
    <w:rsid w:val="007169AB"/>
    <w:rsid w:val="0072386E"/>
    <w:rsid w:val="00723A65"/>
    <w:rsid w:val="007248B2"/>
    <w:rsid w:val="00726C6D"/>
    <w:rsid w:val="00727BEF"/>
    <w:rsid w:val="00734B32"/>
    <w:rsid w:val="007375B0"/>
    <w:rsid w:val="00741F87"/>
    <w:rsid w:val="007429E6"/>
    <w:rsid w:val="00743258"/>
    <w:rsid w:val="00743B3D"/>
    <w:rsid w:val="00745232"/>
    <w:rsid w:val="00745B50"/>
    <w:rsid w:val="00746A2D"/>
    <w:rsid w:val="007520DD"/>
    <w:rsid w:val="00752418"/>
    <w:rsid w:val="00753106"/>
    <w:rsid w:val="00753423"/>
    <w:rsid w:val="007547FC"/>
    <w:rsid w:val="007556CC"/>
    <w:rsid w:val="00757531"/>
    <w:rsid w:val="00757A2E"/>
    <w:rsid w:val="00762592"/>
    <w:rsid w:val="00763DC8"/>
    <w:rsid w:val="00771CDB"/>
    <w:rsid w:val="00773843"/>
    <w:rsid w:val="00775B46"/>
    <w:rsid w:val="00781369"/>
    <w:rsid w:val="00787A8A"/>
    <w:rsid w:val="00791E18"/>
    <w:rsid w:val="00796174"/>
    <w:rsid w:val="007A0127"/>
    <w:rsid w:val="007A04C1"/>
    <w:rsid w:val="007A1839"/>
    <w:rsid w:val="007A683F"/>
    <w:rsid w:val="007A72C3"/>
    <w:rsid w:val="007A7DE7"/>
    <w:rsid w:val="007B3C4A"/>
    <w:rsid w:val="007C130E"/>
    <w:rsid w:val="007C13B5"/>
    <w:rsid w:val="007C58B6"/>
    <w:rsid w:val="007C70A0"/>
    <w:rsid w:val="007D3F0C"/>
    <w:rsid w:val="007D5754"/>
    <w:rsid w:val="007D58A3"/>
    <w:rsid w:val="007E1368"/>
    <w:rsid w:val="007E15A4"/>
    <w:rsid w:val="007E1DC9"/>
    <w:rsid w:val="007E6097"/>
    <w:rsid w:val="007E6207"/>
    <w:rsid w:val="007F22DA"/>
    <w:rsid w:val="007F28ED"/>
    <w:rsid w:val="007F696E"/>
    <w:rsid w:val="00801521"/>
    <w:rsid w:val="008019B1"/>
    <w:rsid w:val="00805C0D"/>
    <w:rsid w:val="008124A3"/>
    <w:rsid w:val="0081447F"/>
    <w:rsid w:val="008147EF"/>
    <w:rsid w:val="00815990"/>
    <w:rsid w:val="00816E2C"/>
    <w:rsid w:val="00817CFD"/>
    <w:rsid w:val="00820AFB"/>
    <w:rsid w:val="00820DCF"/>
    <w:rsid w:val="008212F4"/>
    <w:rsid w:val="00821386"/>
    <w:rsid w:val="008219CF"/>
    <w:rsid w:val="00825711"/>
    <w:rsid w:val="008303C3"/>
    <w:rsid w:val="00834971"/>
    <w:rsid w:val="00836A86"/>
    <w:rsid w:val="00842920"/>
    <w:rsid w:val="0084355E"/>
    <w:rsid w:val="00843CB1"/>
    <w:rsid w:val="00844CB0"/>
    <w:rsid w:val="00846D2F"/>
    <w:rsid w:val="00850881"/>
    <w:rsid w:val="008514B1"/>
    <w:rsid w:val="008517F3"/>
    <w:rsid w:val="00852501"/>
    <w:rsid w:val="00854628"/>
    <w:rsid w:val="00857F60"/>
    <w:rsid w:val="00862E6E"/>
    <w:rsid w:val="00863998"/>
    <w:rsid w:val="00870F2A"/>
    <w:rsid w:val="00872DCC"/>
    <w:rsid w:val="00873180"/>
    <w:rsid w:val="00873F0F"/>
    <w:rsid w:val="00875857"/>
    <w:rsid w:val="008805C3"/>
    <w:rsid w:val="00880669"/>
    <w:rsid w:val="00882091"/>
    <w:rsid w:val="00885DB8"/>
    <w:rsid w:val="0089012C"/>
    <w:rsid w:val="008930E7"/>
    <w:rsid w:val="008962D1"/>
    <w:rsid w:val="008969C9"/>
    <w:rsid w:val="008A1F9E"/>
    <w:rsid w:val="008A40BA"/>
    <w:rsid w:val="008A58C1"/>
    <w:rsid w:val="008B2FAD"/>
    <w:rsid w:val="008B50C1"/>
    <w:rsid w:val="008B569B"/>
    <w:rsid w:val="008B71EA"/>
    <w:rsid w:val="008C0493"/>
    <w:rsid w:val="008C1401"/>
    <w:rsid w:val="008C3DF2"/>
    <w:rsid w:val="008C421A"/>
    <w:rsid w:val="008D117E"/>
    <w:rsid w:val="008D7A5A"/>
    <w:rsid w:val="008E0513"/>
    <w:rsid w:val="008E1282"/>
    <w:rsid w:val="008E54AD"/>
    <w:rsid w:val="008F1674"/>
    <w:rsid w:val="008F33B8"/>
    <w:rsid w:val="008F42DA"/>
    <w:rsid w:val="008F68CE"/>
    <w:rsid w:val="00900064"/>
    <w:rsid w:val="009079EA"/>
    <w:rsid w:val="0092588A"/>
    <w:rsid w:val="009259D3"/>
    <w:rsid w:val="0092677B"/>
    <w:rsid w:val="009278FA"/>
    <w:rsid w:val="00930C69"/>
    <w:rsid w:val="009337E3"/>
    <w:rsid w:val="00943F10"/>
    <w:rsid w:val="0094439B"/>
    <w:rsid w:val="009529F8"/>
    <w:rsid w:val="009554CD"/>
    <w:rsid w:val="00955AAC"/>
    <w:rsid w:val="00957794"/>
    <w:rsid w:val="00960238"/>
    <w:rsid w:val="00961B1E"/>
    <w:rsid w:val="009620AE"/>
    <w:rsid w:val="00962F2B"/>
    <w:rsid w:val="009635B8"/>
    <w:rsid w:val="0096798C"/>
    <w:rsid w:val="00967D20"/>
    <w:rsid w:val="00983D59"/>
    <w:rsid w:val="00984139"/>
    <w:rsid w:val="009869AB"/>
    <w:rsid w:val="0099162B"/>
    <w:rsid w:val="00992996"/>
    <w:rsid w:val="00993364"/>
    <w:rsid w:val="00995990"/>
    <w:rsid w:val="00996092"/>
    <w:rsid w:val="009A23FA"/>
    <w:rsid w:val="009A6DF6"/>
    <w:rsid w:val="009B145E"/>
    <w:rsid w:val="009B3A60"/>
    <w:rsid w:val="009B412F"/>
    <w:rsid w:val="009B55F6"/>
    <w:rsid w:val="009B6A94"/>
    <w:rsid w:val="009D475B"/>
    <w:rsid w:val="009D556F"/>
    <w:rsid w:val="009E02D9"/>
    <w:rsid w:val="009E27C9"/>
    <w:rsid w:val="009E582D"/>
    <w:rsid w:val="009E69BD"/>
    <w:rsid w:val="009F1A65"/>
    <w:rsid w:val="009F25CB"/>
    <w:rsid w:val="009F2BDA"/>
    <w:rsid w:val="009F2D3C"/>
    <w:rsid w:val="009F545E"/>
    <w:rsid w:val="00A012B4"/>
    <w:rsid w:val="00A0307D"/>
    <w:rsid w:val="00A057D1"/>
    <w:rsid w:val="00A07E72"/>
    <w:rsid w:val="00A13072"/>
    <w:rsid w:val="00A17867"/>
    <w:rsid w:val="00A17A45"/>
    <w:rsid w:val="00A20178"/>
    <w:rsid w:val="00A20FA7"/>
    <w:rsid w:val="00A21040"/>
    <w:rsid w:val="00A211A8"/>
    <w:rsid w:val="00A214FF"/>
    <w:rsid w:val="00A23AEE"/>
    <w:rsid w:val="00A312F0"/>
    <w:rsid w:val="00A33F54"/>
    <w:rsid w:val="00A400D4"/>
    <w:rsid w:val="00A40CE6"/>
    <w:rsid w:val="00A40F99"/>
    <w:rsid w:val="00A42A0F"/>
    <w:rsid w:val="00A43B52"/>
    <w:rsid w:val="00A4587A"/>
    <w:rsid w:val="00A51072"/>
    <w:rsid w:val="00A538DA"/>
    <w:rsid w:val="00A53C84"/>
    <w:rsid w:val="00A54DED"/>
    <w:rsid w:val="00A557D5"/>
    <w:rsid w:val="00A55808"/>
    <w:rsid w:val="00A56BF8"/>
    <w:rsid w:val="00A57921"/>
    <w:rsid w:val="00A637D2"/>
    <w:rsid w:val="00A66E17"/>
    <w:rsid w:val="00A75040"/>
    <w:rsid w:val="00A75871"/>
    <w:rsid w:val="00A776E5"/>
    <w:rsid w:val="00A80D73"/>
    <w:rsid w:val="00A81A6E"/>
    <w:rsid w:val="00A821DC"/>
    <w:rsid w:val="00A8405E"/>
    <w:rsid w:val="00A870B8"/>
    <w:rsid w:val="00A904FE"/>
    <w:rsid w:val="00A928EF"/>
    <w:rsid w:val="00A9359F"/>
    <w:rsid w:val="00A96D0F"/>
    <w:rsid w:val="00A97FD2"/>
    <w:rsid w:val="00AA1451"/>
    <w:rsid w:val="00AA167E"/>
    <w:rsid w:val="00AA21D3"/>
    <w:rsid w:val="00AA3CEE"/>
    <w:rsid w:val="00AB6B8D"/>
    <w:rsid w:val="00AC703E"/>
    <w:rsid w:val="00AD12A7"/>
    <w:rsid w:val="00AD3631"/>
    <w:rsid w:val="00AD3665"/>
    <w:rsid w:val="00AD3D01"/>
    <w:rsid w:val="00AD688D"/>
    <w:rsid w:val="00AE41C8"/>
    <w:rsid w:val="00AE4461"/>
    <w:rsid w:val="00AF21A1"/>
    <w:rsid w:val="00AF25B1"/>
    <w:rsid w:val="00AF585C"/>
    <w:rsid w:val="00AF5AB0"/>
    <w:rsid w:val="00AF6B86"/>
    <w:rsid w:val="00AF788E"/>
    <w:rsid w:val="00AF7EFF"/>
    <w:rsid w:val="00B054DB"/>
    <w:rsid w:val="00B05585"/>
    <w:rsid w:val="00B06BA6"/>
    <w:rsid w:val="00B07724"/>
    <w:rsid w:val="00B10386"/>
    <w:rsid w:val="00B176D3"/>
    <w:rsid w:val="00B202F7"/>
    <w:rsid w:val="00B23E19"/>
    <w:rsid w:val="00B244C8"/>
    <w:rsid w:val="00B304CE"/>
    <w:rsid w:val="00B305AA"/>
    <w:rsid w:val="00B323A3"/>
    <w:rsid w:val="00B3584D"/>
    <w:rsid w:val="00B40EC5"/>
    <w:rsid w:val="00B42248"/>
    <w:rsid w:val="00B45C3F"/>
    <w:rsid w:val="00B45D2D"/>
    <w:rsid w:val="00B45F41"/>
    <w:rsid w:val="00B46A74"/>
    <w:rsid w:val="00B46F18"/>
    <w:rsid w:val="00B52095"/>
    <w:rsid w:val="00B52CB1"/>
    <w:rsid w:val="00B62AED"/>
    <w:rsid w:val="00B62C8D"/>
    <w:rsid w:val="00B63A0A"/>
    <w:rsid w:val="00B659C8"/>
    <w:rsid w:val="00B65D05"/>
    <w:rsid w:val="00B66BA8"/>
    <w:rsid w:val="00B67676"/>
    <w:rsid w:val="00B67AEE"/>
    <w:rsid w:val="00B7007C"/>
    <w:rsid w:val="00B701A5"/>
    <w:rsid w:val="00B75AF1"/>
    <w:rsid w:val="00B7747F"/>
    <w:rsid w:val="00B8032F"/>
    <w:rsid w:val="00B81CB2"/>
    <w:rsid w:val="00B91531"/>
    <w:rsid w:val="00B916DC"/>
    <w:rsid w:val="00B93A1F"/>
    <w:rsid w:val="00B941C7"/>
    <w:rsid w:val="00B957C1"/>
    <w:rsid w:val="00B95CA5"/>
    <w:rsid w:val="00B971E9"/>
    <w:rsid w:val="00B97340"/>
    <w:rsid w:val="00B979C2"/>
    <w:rsid w:val="00B97A3C"/>
    <w:rsid w:val="00BA13E5"/>
    <w:rsid w:val="00BA49BD"/>
    <w:rsid w:val="00BA649E"/>
    <w:rsid w:val="00BA7C6D"/>
    <w:rsid w:val="00BB647D"/>
    <w:rsid w:val="00BC0E91"/>
    <w:rsid w:val="00BC2410"/>
    <w:rsid w:val="00BC630B"/>
    <w:rsid w:val="00BD1B60"/>
    <w:rsid w:val="00BD2087"/>
    <w:rsid w:val="00BD5169"/>
    <w:rsid w:val="00BD69ED"/>
    <w:rsid w:val="00BD7550"/>
    <w:rsid w:val="00BE0823"/>
    <w:rsid w:val="00BE0DBB"/>
    <w:rsid w:val="00BE18C9"/>
    <w:rsid w:val="00BE2AC1"/>
    <w:rsid w:val="00BE7228"/>
    <w:rsid w:val="00BF046A"/>
    <w:rsid w:val="00BF239A"/>
    <w:rsid w:val="00BF2D0A"/>
    <w:rsid w:val="00BF54CA"/>
    <w:rsid w:val="00BF791C"/>
    <w:rsid w:val="00C023C3"/>
    <w:rsid w:val="00C0326B"/>
    <w:rsid w:val="00C03957"/>
    <w:rsid w:val="00C05419"/>
    <w:rsid w:val="00C12250"/>
    <w:rsid w:val="00C12709"/>
    <w:rsid w:val="00C14C6D"/>
    <w:rsid w:val="00C17D90"/>
    <w:rsid w:val="00C207A7"/>
    <w:rsid w:val="00C207E1"/>
    <w:rsid w:val="00C221AF"/>
    <w:rsid w:val="00C2512B"/>
    <w:rsid w:val="00C30FC8"/>
    <w:rsid w:val="00C335A6"/>
    <w:rsid w:val="00C34C74"/>
    <w:rsid w:val="00C3682F"/>
    <w:rsid w:val="00C37542"/>
    <w:rsid w:val="00C47813"/>
    <w:rsid w:val="00C479AF"/>
    <w:rsid w:val="00C53161"/>
    <w:rsid w:val="00C5417A"/>
    <w:rsid w:val="00C5725F"/>
    <w:rsid w:val="00C572D0"/>
    <w:rsid w:val="00C63924"/>
    <w:rsid w:val="00C66A80"/>
    <w:rsid w:val="00C71C74"/>
    <w:rsid w:val="00C737DE"/>
    <w:rsid w:val="00C73BF9"/>
    <w:rsid w:val="00C75597"/>
    <w:rsid w:val="00C75CB2"/>
    <w:rsid w:val="00C85095"/>
    <w:rsid w:val="00C85975"/>
    <w:rsid w:val="00C90869"/>
    <w:rsid w:val="00C91354"/>
    <w:rsid w:val="00C918D2"/>
    <w:rsid w:val="00C93421"/>
    <w:rsid w:val="00C978A8"/>
    <w:rsid w:val="00CA266E"/>
    <w:rsid w:val="00CA2D60"/>
    <w:rsid w:val="00CB685D"/>
    <w:rsid w:val="00CC2569"/>
    <w:rsid w:val="00CC3BB1"/>
    <w:rsid w:val="00CC5217"/>
    <w:rsid w:val="00CC55C8"/>
    <w:rsid w:val="00CC6D90"/>
    <w:rsid w:val="00CC70DD"/>
    <w:rsid w:val="00CC7B6B"/>
    <w:rsid w:val="00CD1D73"/>
    <w:rsid w:val="00CD3C83"/>
    <w:rsid w:val="00CD479D"/>
    <w:rsid w:val="00CD5869"/>
    <w:rsid w:val="00CD64C1"/>
    <w:rsid w:val="00CD74DE"/>
    <w:rsid w:val="00CD7841"/>
    <w:rsid w:val="00CE5313"/>
    <w:rsid w:val="00CE58AE"/>
    <w:rsid w:val="00CF0E24"/>
    <w:rsid w:val="00CF12A5"/>
    <w:rsid w:val="00CF4686"/>
    <w:rsid w:val="00CF6C25"/>
    <w:rsid w:val="00CF7B49"/>
    <w:rsid w:val="00D04E67"/>
    <w:rsid w:val="00D07896"/>
    <w:rsid w:val="00D13564"/>
    <w:rsid w:val="00D15045"/>
    <w:rsid w:val="00D22623"/>
    <w:rsid w:val="00D30B26"/>
    <w:rsid w:val="00D320F9"/>
    <w:rsid w:val="00D36877"/>
    <w:rsid w:val="00D37663"/>
    <w:rsid w:val="00D40037"/>
    <w:rsid w:val="00D401BF"/>
    <w:rsid w:val="00D41AFC"/>
    <w:rsid w:val="00D42708"/>
    <w:rsid w:val="00D43728"/>
    <w:rsid w:val="00D439D2"/>
    <w:rsid w:val="00D43D67"/>
    <w:rsid w:val="00D45EED"/>
    <w:rsid w:val="00D527EC"/>
    <w:rsid w:val="00D54D5A"/>
    <w:rsid w:val="00D55295"/>
    <w:rsid w:val="00D55456"/>
    <w:rsid w:val="00D62638"/>
    <w:rsid w:val="00D627AE"/>
    <w:rsid w:val="00D62FB7"/>
    <w:rsid w:val="00D66C34"/>
    <w:rsid w:val="00D6700C"/>
    <w:rsid w:val="00D679A5"/>
    <w:rsid w:val="00D67B67"/>
    <w:rsid w:val="00D71814"/>
    <w:rsid w:val="00D72256"/>
    <w:rsid w:val="00D722B4"/>
    <w:rsid w:val="00D7299E"/>
    <w:rsid w:val="00D765E0"/>
    <w:rsid w:val="00D8625F"/>
    <w:rsid w:val="00D901BB"/>
    <w:rsid w:val="00D92979"/>
    <w:rsid w:val="00D9504E"/>
    <w:rsid w:val="00D9571F"/>
    <w:rsid w:val="00D96AA9"/>
    <w:rsid w:val="00DA09C7"/>
    <w:rsid w:val="00DA1592"/>
    <w:rsid w:val="00DA4C1E"/>
    <w:rsid w:val="00DA58F7"/>
    <w:rsid w:val="00DB11E6"/>
    <w:rsid w:val="00DB520B"/>
    <w:rsid w:val="00DB7177"/>
    <w:rsid w:val="00DC2495"/>
    <w:rsid w:val="00DC6493"/>
    <w:rsid w:val="00DD16DC"/>
    <w:rsid w:val="00DD203E"/>
    <w:rsid w:val="00DD4C35"/>
    <w:rsid w:val="00DD6117"/>
    <w:rsid w:val="00DE1114"/>
    <w:rsid w:val="00DE7D2E"/>
    <w:rsid w:val="00DE7F3B"/>
    <w:rsid w:val="00DF0B27"/>
    <w:rsid w:val="00DF55F6"/>
    <w:rsid w:val="00DF5A15"/>
    <w:rsid w:val="00DF683A"/>
    <w:rsid w:val="00DF68D1"/>
    <w:rsid w:val="00E028BE"/>
    <w:rsid w:val="00E111FB"/>
    <w:rsid w:val="00E11FC5"/>
    <w:rsid w:val="00E12971"/>
    <w:rsid w:val="00E132CB"/>
    <w:rsid w:val="00E14429"/>
    <w:rsid w:val="00E15C44"/>
    <w:rsid w:val="00E15FBB"/>
    <w:rsid w:val="00E16A1A"/>
    <w:rsid w:val="00E16AB1"/>
    <w:rsid w:val="00E20C2E"/>
    <w:rsid w:val="00E2261D"/>
    <w:rsid w:val="00E2478D"/>
    <w:rsid w:val="00E269B4"/>
    <w:rsid w:val="00E279EB"/>
    <w:rsid w:val="00E30DD0"/>
    <w:rsid w:val="00E32377"/>
    <w:rsid w:val="00E33677"/>
    <w:rsid w:val="00E347F7"/>
    <w:rsid w:val="00E478CF"/>
    <w:rsid w:val="00E501CC"/>
    <w:rsid w:val="00E5438C"/>
    <w:rsid w:val="00E63787"/>
    <w:rsid w:val="00E66E30"/>
    <w:rsid w:val="00E72679"/>
    <w:rsid w:val="00E73975"/>
    <w:rsid w:val="00E74C2D"/>
    <w:rsid w:val="00E775DF"/>
    <w:rsid w:val="00E82CE1"/>
    <w:rsid w:val="00E84BBF"/>
    <w:rsid w:val="00E86A1F"/>
    <w:rsid w:val="00E90A4B"/>
    <w:rsid w:val="00E9452F"/>
    <w:rsid w:val="00EA4E3E"/>
    <w:rsid w:val="00EA686D"/>
    <w:rsid w:val="00EA78A3"/>
    <w:rsid w:val="00EB03B0"/>
    <w:rsid w:val="00EB5369"/>
    <w:rsid w:val="00EC0546"/>
    <w:rsid w:val="00EC2FE4"/>
    <w:rsid w:val="00EC458A"/>
    <w:rsid w:val="00EC532E"/>
    <w:rsid w:val="00ED1119"/>
    <w:rsid w:val="00ED436C"/>
    <w:rsid w:val="00ED4A0D"/>
    <w:rsid w:val="00ED6736"/>
    <w:rsid w:val="00EE3920"/>
    <w:rsid w:val="00EE6243"/>
    <w:rsid w:val="00EE6975"/>
    <w:rsid w:val="00EE6BBE"/>
    <w:rsid w:val="00EF38F6"/>
    <w:rsid w:val="00EF540B"/>
    <w:rsid w:val="00EF67BE"/>
    <w:rsid w:val="00F05E58"/>
    <w:rsid w:val="00F0702F"/>
    <w:rsid w:val="00F10015"/>
    <w:rsid w:val="00F1058B"/>
    <w:rsid w:val="00F15A3C"/>
    <w:rsid w:val="00F164B3"/>
    <w:rsid w:val="00F16DAE"/>
    <w:rsid w:val="00F17646"/>
    <w:rsid w:val="00F25810"/>
    <w:rsid w:val="00F26218"/>
    <w:rsid w:val="00F26A3D"/>
    <w:rsid w:val="00F32D6D"/>
    <w:rsid w:val="00F32F4E"/>
    <w:rsid w:val="00F35133"/>
    <w:rsid w:val="00F414E3"/>
    <w:rsid w:val="00F57AE0"/>
    <w:rsid w:val="00F63CE7"/>
    <w:rsid w:val="00F67485"/>
    <w:rsid w:val="00F678B1"/>
    <w:rsid w:val="00F67EAC"/>
    <w:rsid w:val="00F7197A"/>
    <w:rsid w:val="00F71CD0"/>
    <w:rsid w:val="00F7344A"/>
    <w:rsid w:val="00F749B3"/>
    <w:rsid w:val="00F77078"/>
    <w:rsid w:val="00F82D84"/>
    <w:rsid w:val="00F838C9"/>
    <w:rsid w:val="00F83EC6"/>
    <w:rsid w:val="00F85BCE"/>
    <w:rsid w:val="00F87955"/>
    <w:rsid w:val="00F87FF2"/>
    <w:rsid w:val="00F903A8"/>
    <w:rsid w:val="00F93666"/>
    <w:rsid w:val="00F93E10"/>
    <w:rsid w:val="00FA0A8C"/>
    <w:rsid w:val="00FA3617"/>
    <w:rsid w:val="00FA414B"/>
    <w:rsid w:val="00FB2075"/>
    <w:rsid w:val="00FB26E5"/>
    <w:rsid w:val="00FB36C6"/>
    <w:rsid w:val="00FB3ABF"/>
    <w:rsid w:val="00FB63E6"/>
    <w:rsid w:val="00FB7073"/>
    <w:rsid w:val="00FC1F66"/>
    <w:rsid w:val="00FC31DB"/>
    <w:rsid w:val="00FC4825"/>
    <w:rsid w:val="00FC7D76"/>
    <w:rsid w:val="00FD0EA0"/>
    <w:rsid w:val="00FD14E3"/>
    <w:rsid w:val="00FD2645"/>
    <w:rsid w:val="00FD2F10"/>
    <w:rsid w:val="00FD4151"/>
    <w:rsid w:val="00FE0530"/>
    <w:rsid w:val="00FE0A03"/>
    <w:rsid w:val="00FE75A1"/>
    <w:rsid w:val="00FF3B07"/>
    <w:rsid w:val="00FF6837"/>
    <w:rsid w:val="00FF764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1DB0928"/>
  <w15:docId w15:val="{922D7D56-3D86-45D5-91E5-CDFE00A5A9C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/>
    <w:lsdException w:name="heading 1" w:uiPriority="9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uiPriority w:val="1"/>
    <w:rPr>
      <w:rFonts w:ascii="Proxima Nova" w:eastAsia="Proxima Nova" w:hAnsi="Proxima Nova" w:cs="Proxima Nova"/>
    </w:rPr>
  </w:style>
  <w:style w:type="paragraph" w:styleId="Heading1">
    <w:name w:val="heading 1"/>
    <w:basedOn w:val="BodyText"/>
    <w:link w:val="Heading1Char"/>
    <w:uiPriority w:val="9"/>
    <w:rsid w:val="00F83EC6"/>
    <w:pPr>
      <w:widowControl/>
      <w:autoSpaceDE/>
      <w:autoSpaceDN/>
      <w:spacing w:before="100" w:beforeAutospacing="1" w:line="240" w:lineRule="auto"/>
      <w:outlineLvl w:val="0"/>
    </w:pPr>
    <w:rPr>
      <w:rFonts w:eastAsia="Times New Roman" w:cs="Times New Roman"/>
      <w:bCs/>
      <w:color w:val="00D299"/>
      <w:kern w:val="36"/>
      <w:sz w:val="44"/>
      <w:szCs w:val="48"/>
      <w:lang w:eastAsia="en-AU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F25B1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link w:val="BodyTextChar"/>
    <w:uiPriority w:val="1"/>
    <w:qFormat/>
    <w:rsid w:val="00F83EC6"/>
    <w:pPr>
      <w:spacing w:before="240" w:after="240" w:line="336" w:lineRule="auto"/>
    </w:pPr>
    <w:rPr>
      <w:rFonts w:ascii="Aestetico" w:eastAsia="Proxima Nova" w:hAnsi="Aestetico" w:cs="Proxima Nova"/>
      <w:color w:val="1A2A3A"/>
      <w:sz w:val="20"/>
      <w:szCs w:val="20"/>
      <w:lang w:val="en-AU"/>
    </w:rPr>
  </w:style>
  <w:style w:type="paragraph" w:styleId="ListParagraph">
    <w:name w:val="List Paragraph"/>
    <w:aliases w:val="Numbered"/>
    <w:basedOn w:val="BodyText"/>
    <w:link w:val="ListParagraphChar"/>
    <w:uiPriority w:val="34"/>
    <w:rsid w:val="001A40C8"/>
    <w:pPr>
      <w:numPr>
        <w:numId w:val="7"/>
      </w:numPr>
      <w:spacing w:before="60" w:after="60"/>
      <w:ind w:left="454" w:hanging="227"/>
    </w:pPr>
  </w:style>
  <w:style w:type="paragraph" w:customStyle="1" w:styleId="TableParagraph">
    <w:name w:val="Table Paragraph"/>
    <w:basedOn w:val="Normal"/>
    <w:uiPriority w:val="1"/>
  </w:style>
  <w:style w:type="table" w:styleId="TableGrid">
    <w:name w:val="Table Grid"/>
    <w:basedOn w:val="TableNormal"/>
    <w:uiPriority w:val="39"/>
    <w:rsid w:val="00D679A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GridTable1Light-Accent1">
    <w:name w:val="Grid Table 1 Light Accent 1"/>
    <w:basedOn w:val="TableNormal"/>
    <w:uiPriority w:val="46"/>
    <w:rsid w:val="00D679A5"/>
    <w:tblPr>
      <w:tblStyleRowBandSize w:val="1"/>
      <w:tblStyleColBandSize w:val="1"/>
      <w:tblBorders>
        <w:top w:val="single" w:sz="4" w:space="0" w:color="B8CCE4" w:themeColor="accent1" w:themeTint="66"/>
        <w:left w:val="single" w:sz="4" w:space="0" w:color="B8CCE4" w:themeColor="accent1" w:themeTint="66"/>
        <w:bottom w:val="single" w:sz="4" w:space="0" w:color="B8CCE4" w:themeColor="accent1" w:themeTint="66"/>
        <w:right w:val="single" w:sz="4" w:space="0" w:color="B8CCE4" w:themeColor="accent1" w:themeTint="66"/>
        <w:insideH w:val="single" w:sz="4" w:space="0" w:color="B8CCE4" w:themeColor="accent1" w:themeTint="66"/>
        <w:insideV w:val="single" w:sz="4" w:space="0" w:color="B8CCE4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95B3D7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95B3D7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styleId="Hyperlink">
    <w:name w:val="Hyperlink"/>
    <w:basedOn w:val="DefaultParagraphFont"/>
    <w:uiPriority w:val="99"/>
    <w:unhideWhenUsed/>
    <w:rsid w:val="00B67AEE"/>
    <w:rPr>
      <w:color w:val="0563C1"/>
      <w:u w:val="single"/>
    </w:rPr>
  </w:style>
  <w:style w:type="character" w:styleId="Strong">
    <w:name w:val="Strong"/>
    <w:basedOn w:val="DefaultParagraphFont"/>
    <w:uiPriority w:val="22"/>
    <w:qFormat/>
    <w:rsid w:val="00B67AEE"/>
    <w:rPr>
      <w:b/>
      <w:bCs/>
    </w:rPr>
  </w:style>
  <w:style w:type="character" w:styleId="UnresolvedMention">
    <w:name w:val="Unresolved Mention"/>
    <w:basedOn w:val="DefaultParagraphFont"/>
    <w:uiPriority w:val="99"/>
    <w:semiHidden/>
    <w:unhideWhenUsed/>
    <w:rsid w:val="00B67AEE"/>
    <w:rPr>
      <w:color w:val="605E5C"/>
      <w:shd w:val="clear" w:color="auto" w:fill="E1DFDD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E15FBB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15FBB"/>
    <w:rPr>
      <w:rFonts w:ascii="Segoe UI" w:eastAsia="Proxima Nova" w:hAnsi="Segoe UI" w:cs="Segoe UI"/>
      <w:sz w:val="18"/>
      <w:szCs w:val="18"/>
    </w:rPr>
  </w:style>
  <w:style w:type="paragraph" w:styleId="NormalWeb">
    <w:name w:val="Normal (Web)"/>
    <w:basedOn w:val="Normal"/>
    <w:uiPriority w:val="99"/>
    <w:unhideWhenUsed/>
    <w:rsid w:val="001527DF"/>
    <w:pPr>
      <w:widowControl/>
      <w:autoSpaceDE/>
      <w:autoSpaceDN/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val="en-AU" w:eastAsia="en-AU"/>
    </w:rPr>
  </w:style>
  <w:style w:type="paragraph" w:customStyle="1" w:styleId="paragraph">
    <w:name w:val="paragraph"/>
    <w:basedOn w:val="Normal"/>
    <w:rsid w:val="00E12971"/>
    <w:pPr>
      <w:widowControl/>
      <w:autoSpaceDE/>
      <w:autoSpaceDN/>
      <w:spacing w:before="100" w:beforeAutospacing="1" w:after="100" w:afterAutospacing="1"/>
    </w:pPr>
    <w:rPr>
      <w:rFonts w:ascii="Calibri" w:eastAsiaTheme="minorHAnsi" w:hAnsi="Calibri" w:cs="Calibri"/>
      <w:lang w:val="en-AU" w:eastAsia="en-AU"/>
    </w:rPr>
  </w:style>
  <w:style w:type="character" w:customStyle="1" w:styleId="normaltextrun">
    <w:name w:val="normaltextrun"/>
    <w:basedOn w:val="DefaultParagraphFont"/>
    <w:rsid w:val="00E12971"/>
  </w:style>
  <w:style w:type="character" w:customStyle="1" w:styleId="Heading1Char">
    <w:name w:val="Heading 1 Char"/>
    <w:basedOn w:val="DefaultParagraphFont"/>
    <w:link w:val="Heading1"/>
    <w:uiPriority w:val="9"/>
    <w:rsid w:val="00F83EC6"/>
    <w:rPr>
      <w:rFonts w:ascii="Aestetico" w:eastAsia="Times New Roman" w:hAnsi="Aestetico" w:cs="Times New Roman"/>
      <w:bCs/>
      <w:color w:val="00D299"/>
      <w:kern w:val="36"/>
      <w:sz w:val="44"/>
      <w:szCs w:val="48"/>
      <w:lang w:val="en-AU" w:eastAsia="en-AU"/>
    </w:rPr>
  </w:style>
  <w:style w:type="paragraph" w:customStyle="1" w:styleId="xmsonormal">
    <w:name w:val="x_msonormal"/>
    <w:basedOn w:val="Normal"/>
    <w:rsid w:val="00E73975"/>
    <w:pPr>
      <w:widowControl/>
      <w:autoSpaceDE/>
      <w:autoSpaceDN/>
    </w:pPr>
    <w:rPr>
      <w:rFonts w:ascii="Calibri" w:eastAsiaTheme="minorHAnsi" w:hAnsi="Calibri" w:cs="Calibri"/>
      <w:lang w:val="en-AU" w:eastAsia="en-AU"/>
    </w:rPr>
  </w:style>
  <w:style w:type="paragraph" w:customStyle="1" w:styleId="m8597084669500044257msolistparagraph">
    <w:name w:val="m_8597084669500044257msolistparagraph"/>
    <w:basedOn w:val="Normal"/>
    <w:rsid w:val="00F749B3"/>
    <w:pPr>
      <w:widowControl/>
      <w:autoSpaceDE/>
      <w:autoSpaceDN/>
      <w:spacing w:before="100" w:beforeAutospacing="1" w:after="100" w:afterAutospacing="1"/>
    </w:pPr>
    <w:rPr>
      <w:rFonts w:ascii="Calibri" w:eastAsiaTheme="minorHAnsi" w:hAnsi="Calibri" w:cs="Calibri"/>
      <w:lang w:val="en-AU" w:eastAsia="en-AU"/>
    </w:rPr>
  </w:style>
  <w:style w:type="character" w:styleId="FollowedHyperlink">
    <w:name w:val="FollowedHyperlink"/>
    <w:basedOn w:val="DefaultParagraphFont"/>
    <w:uiPriority w:val="99"/>
    <w:semiHidden/>
    <w:unhideWhenUsed/>
    <w:rsid w:val="00E5438C"/>
    <w:rPr>
      <w:color w:val="800080" w:themeColor="followedHyperlink"/>
      <w:u w:val="single"/>
    </w:rPr>
  </w:style>
  <w:style w:type="paragraph" w:customStyle="1" w:styleId="xxxmsonormal">
    <w:name w:val="x_x_xmsonormal"/>
    <w:basedOn w:val="Normal"/>
    <w:rsid w:val="00B941C7"/>
    <w:pPr>
      <w:widowControl/>
      <w:autoSpaceDE/>
      <w:autoSpaceDN/>
    </w:pPr>
    <w:rPr>
      <w:rFonts w:ascii="Calibri" w:eastAsiaTheme="minorHAnsi" w:hAnsi="Calibri" w:cs="Calibri"/>
      <w:lang w:val="en-AU" w:eastAsia="en-AU"/>
    </w:rPr>
  </w:style>
  <w:style w:type="paragraph" w:customStyle="1" w:styleId="xxxmsolistparagraph">
    <w:name w:val="x_x_xmsolistparagraph"/>
    <w:basedOn w:val="Normal"/>
    <w:rsid w:val="00B941C7"/>
    <w:pPr>
      <w:widowControl/>
      <w:autoSpaceDE/>
      <w:autoSpaceDN/>
      <w:spacing w:before="100" w:beforeAutospacing="1" w:after="100" w:afterAutospacing="1"/>
    </w:pPr>
    <w:rPr>
      <w:rFonts w:ascii="Calibri" w:eastAsiaTheme="minorHAnsi" w:hAnsi="Calibri" w:cs="Calibri"/>
      <w:lang w:val="en-AU" w:eastAsia="en-AU"/>
    </w:rPr>
  </w:style>
  <w:style w:type="paragraph" w:customStyle="1" w:styleId="xxxmsonormal0">
    <w:name w:val="xxxmsonormal"/>
    <w:basedOn w:val="Normal"/>
    <w:rsid w:val="00FC7D76"/>
    <w:pPr>
      <w:widowControl/>
      <w:autoSpaceDE/>
      <w:autoSpaceDN/>
      <w:spacing w:before="100" w:beforeAutospacing="1" w:after="100" w:afterAutospacing="1"/>
    </w:pPr>
    <w:rPr>
      <w:rFonts w:ascii="Calibri" w:eastAsiaTheme="minorHAnsi" w:hAnsi="Calibri" w:cs="Calibri"/>
      <w:lang w:val="en-AU" w:eastAsia="en-AU"/>
    </w:rPr>
  </w:style>
  <w:style w:type="paragraph" w:customStyle="1" w:styleId="xxxmsolistparagraph0">
    <w:name w:val="xxxmsolistparagraph"/>
    <w:basedOn w:val="Normal"/>
    <w:rsid w:val="00FC7D76"/>
    <w:pPr>
      <w:widowControl/>
      <w:autoSpaceDE/>
      <w:autoSpaceDN/>
      <w:spacing w:before="100" w:beforeAutospacing="1" w:after="100" w:afterAutospacing="1"/>
    </w:pPr>
    <w:rPr>
      <w:rFonts w:ascii="Calibri" w:eastAsiaTheme="minorHAnsi" w:hAnsi="Calibri" w:cs="Calibri"/>
      <w:lang w:val="en-AU" w:eastAsia="en-AU"/>
    </w:rPr>
  </w:style>
  <w:style w:type="character" w:customStyle="1" w:styleId="wtemail">
    <w:name w:val="wt_email"/>
    <w:basedOn w:val="DefaultParagraphFont"/>
    <w:rsid w:val="00FC7D76"/>
  </w:style>
  <w:style w:type="paragraph" w:customStyle="1" w:styleId="xxxxmsonormal">
    <w:name w:val="x_xxxmsonormal"/>
    <w:basedOn w:val="Normal"/>
    <w:rsid w:val="00FC7D76"/>
    <w:pPr>
      <w:widowControl/>
      <w:autoSpaceDE/>
      <w:autoSpaceDN/>
    </w:pPr>
    <w:rPr>
      <w:rFonts w:ascii="Calibri" w:eastAsiaTheme="minorHAnsi" w:hAnsi="Calibri" w:cs="Calibri"/>
      <w:lang w:val="en-AU" w:eastAsia="en-AU"/>
    </w:rPr>
  </w:style>
  <w:style w:type="paragraph" w:customStyle="1" w:styleId="xxxxmsolistparagraph">
    <w:name w:val="x_xxxmsolistparagraph"/>
    <w:basedOn w:val="Normal"/>
    <w:rsid w:val="00FC7D76"/>
    <w:pPr>
      <w:widowControl/>
      <w:autoSpaceDE/>
      <w:autoSpaceDN/>
      <w:spacing w:before="100" w:beforeAutospacing="1" w:after="100" w:afterAutospacing="1"/>
    </w:pPr>
    <w:rPr>
      <w:rFonts w:ascii="Calibri" w:eastAsiaTheme="minorHAnsi" w:hAnsi="Calibri" w:cs="Calibri"/>
      <w:lang w:val="en-AU" w:eastAsia="en-AU"/>
    </w:rPr>
  </w:style>
  <w:style w:type="paragraph" w:customStyle="1" w:styleId="m-7938763636950247681msolistparagraph">
    <w:name w:val="m_-7938763636950247681msolistparagraph"/>
    <w:basedOn w:val="Normal"/>
    <w:rsid w:val="003D3D64"/>
    <w:pPr>
      <w:widowControl/>
      <w:autoSpaceDE/>
      <w:autoSpaceDN/>
      <w:spacing w:before="100" w:beforeAutospacing="1" w:after="100" w:afterAutospacing="1"/>
    </w:pPr>
    <w:rPr>
      <w:rFonts w:ascii="Calibri" w:eastAsiaTheme="minorHAnsi" w:hAnsi="Calibri" w:cs="Calibri"/>
      <w:lang w:val="en-AU" w:eastAsia="en-AU"/>
    </w:rPr>
  </w:style>
  <w:style w:type="paragraph" w:customStyle="1" w:styleId="xxxmsonormal00">
    <w:name w:val="xxxmsonormal0"/>
    <w:basedOn w:val="Normal"/>
    <w:rsid w:val="00E347F7"/>
    <w:pPr>
      <w:widowControl/>
      <w:autoSpaceDE/>
      <w:autoSpaceDN/>
      <w:spacing w:before="100" w:beforeAutospacing="1" w:after="100" w:afterAutospacing="1"/>
    </w:pPr>
    <w:rPr>
      <w:rFonts w:ascii="Calibri" w:eastAsiaTheme="minorHAnsi" w:hAnsi="Calibri" w:cs="Calibri"/>
      <w:lang w:val="en-AU" w:eastAsia="en-AU"/>
    </w:rPr>
  </w:style>
  <w:style w:type="character" w:styleId="Emphasis">
    <w:name w:val="Emphasis"/>
    <w:basedOn w:val="DefaultParagraphFont"/>
    <w:uiPriority w:val="20"/>
    <w:qFormat/>
    <w:rsid w:val="00D55456"/>
    <w:rPr>
      <w:i/>
      <w:iCs/>
    </w:rPr>
  </w:style>
  <w:style w:type="paragraph" w:customStyle="1" w:styleId="xxxmsonormal1">
    <w:name w:val="x_xxmsonormal"/>
    <w:basedOn w:val="Normal"/>
    <w:rsid w:val="008514B1"/>
    <w:pPr>
      <w:widowControl/>
      <w:autoSpaceDE/>
      <w:autoSpaceDN/>
    </w:pPr>
    <w:rPr>
      <w:rFonts w:ascii="Calibri" w:eastAsiaTheme="minorHAnsi" w:hAnsi="Calibri" w:cs="Calibri"/>
      <w:lang w:val="en-AU" w:eastAsia="en-AU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F25B1"/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customStyle="1" w:styleId="m-7804448288446677391xxxmsonormal">
    <w:name w:val="m_-7804448288446677391xxxmsonormal"/>
    <w:basedOn w:val="Normal"/>
    <w:rsid w:val="00013DF2"/>
    <w:pPr>
      <w:widowControl/>
      <w:autoSpaceDE/>
      <w:autoSpaceDN/>
      <w:spacing w:before="100" w:beforeAutospacing="1" w:after="100" w:afterAutospacing="1"/>
    </w:pPr>
    <w:rPr>
      <w:rFonts w:ascii="Calibri" w:eastAsiaTheme="minorHAnsi" w:hAnsi="Calibri" w:cs="Calibri"/>
      <w:lang w:val="en-AU" w:eastAsia="en-AU"/>
    </w:rPr>
  </w:style>
  <w:style w:type="paragraph" w:styleId="Header">
    <w:name w:val="header"/>
    <w:basedOn w:val="Normal"/>
    <w:link w:val="HeaderChar"/>
    <w:uiPriority w:val="99"/>
    <w:unhideWhenUsed/>
    <w:rsid w:val="00F7197A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F7197A"/>
    <w:rPr>
      <w:rFonts w:ascii="Proxima Nova" w:eastAsia="Proxima Nova" w:hAnsi="Proxima Nova" w:cs="Proxima Nova"/>
    </w:rPr>
  </w:style>
  <w:style w:type="paragraph" w:styleId="Footer">
    <w:name w:val="footer"/>
    <w:basedOn w:val="Normal"/>
    <w:link w:val="FooterChar"/>
    <w:uiPriority w:val="99"/>
    <w:unhideWhenUsed/>
    <w:rsid w:val="00F7197A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F7197A"/>
    <w:rPr>
      <w:rFonts w:ascii="Proxima Nova" w:eastAsia="Proxima Nova" w:hAnsi="Proxima Nova" w:cs="Proxima Nova"/>
    </w:rPr>
  </w:style>
  <w:style w:type="paragraph" w:customStyle="1" w:styleId="Brighte">
    <w:name w:val="Brighte"/>
    <w:basedOn w:val="Normal"/>
    <w:uiPriority w:val="1"/>
    <w:rsid w:val="00EF540B"/>
    <w:rPr>
      <w:rFonts w:ascii="Aestetico" w:hAnsi="Aestetico"/>
      <w:color w:val="1A2A3A"/>
      <w:sz w:val="18"/>
      <w:szCs w:val="20"/>
      <w:lang w:val="en-AU"/>
    </w:rPr>
  </w:style>
  <w:style w:type="paragraph" w:styleId="NoSpacing">
    <w:name w:val="No Spacing"/>
    <w:uiPriority w:val="1"/>
    <w:rsid w:val="00CC55C8"/>
    <w:rPr>
      <w:rFonts w:ascii="Proxima Nova" w:eastAsia="Proxima Nova" w:hAnsi="Proxima Nova" w:cs="Proxima Nova"/>
    </w:rPr>
  </w:style>
  <w:style w:type="paragraph" w:styleId="Subtitle">
    <w:name w:val="Subtitle"/>
    <w:basedOn w:val="Heading1"/>
    <w:next w:val="Heading2"/>
    <w:link w:val="SubtitleChar"/>
    <w:uiPriority w:val="11"/>
    <w:rsid w:val="00F83EC6"/>
    <w:rPr>
      <w:sz w:val="32"/>
      <w:szCs w:val="32"/>
    </w:rPr>
  </w:style>
  <w:style w:type="character" w:customStyle="1" w:styleId="SubtitleChar">
    <w:name w:val="Subtitle Char"/>
    <w:basedOn w:val="DefaultParagraphFont"/>
    <w:link w:val="Subtitle"/>
    <w:uiPriority w:val="11"/>
    <w:rsid w:val="00F83EC6"/>
    <w:rPr>
      <w:rFonts w:ascii="Aestetico" w:eastAsia="Times New Roman" w:hAnsi="Aestetico" w:cs="Times New Roman"/>
      <w:bCs/>
      <w:color w:val="00D299"/>
      <w:kern w:val="36"/>
      <w:sz w:val="32"/>
      <w:szCs w:val="32"/>
      <w:lang w:val="en-AU" w:eastAsia="en-AU"/>
    </w:rPr>
  </w:style>
  <w:style w:type="paragraph" w:customStyle="1" w:styleId="Bulleted">
    <w:name w:val="Bulleted"/>
    <w:basedOn w:val="ListParagraph"/>
    <w:link w:val="BulletedChar"/>
    <w:uiPriority w:val="1"/>
    <w:qFormat/>
    <w:rsid w:val="001A40C8"/>
    <w:pPr>
      <w:numPr>
        <w:numId w:val="8"/>
      </w:numPr>
      <w:ind w:left="454" w:hanging="227"/>
    </w:pPr>
  </w:style>
  <w:style w:type="paragraph" w:customStyle="1" w:styleId="Numeric">
    <w:name w:val="Numeric"/>
    <w:basedOn w:val="ListParagraph"/>
    <w:link w:val="NumericChar"/>
    <w:uiPriority w:val="1"/>
    <w:qFormat/>
    <w:rsid w:val="001A40C8"/>
  </w:style>
  <w:style w:type="character" w:customStyle="1" w:styleId="BodyTextChar">
    <w:name w:val="Body Text Char"/>
    <w:basedOn w:val="DefaultParagraphFont"/>
    <w:link w:val="BodyText"/>
    <w:uiPriority w:val="1"/>
    <w:rsid w:val="001A40C8"/>
    <w:rPr>
      <w:rFonts w:ascii="Aestetico" w:eastAsia="Proxima Nova" w:hAnsi="Aestetico" w:cs="Proxima Nova"/>
      <w:color w:val="1A2A3A"/>
      <w:sz w:val="20"/>
      <w:szCs w:val="20"/>
      <w:lang w:val="en-AU"/>
    </w:rPr>
  </w:style>
  <w:style w:type="character" w:customStyle="1" w:styleId="ListParagraphChar">
    <w:name w:val="List Paragraph Char"/>
    <w:aliases w:val="Numbered Char"/>
    <w:basedOn w:val="BodyTextChar"/>
    <w:link w:val="ListParagraph"/>
    <w:uiPriority w:val="34"/>
    <w:rsid w:val="001A40C8"/>
    <w:rPr>
      <w:rFonts w:ascii="Aestetico" w:eastAsia="Proxima Nova" w:hAnsi="Aestetico" w:cs="Proxima Nova"/>
      <w:color w:val="1A2A3A"/>
      <w:sz w:val="20"/>
      <w:szCs w:val="20"/>
      <w:lang w:val="en-AU"/>
    </w:rPr>
  </w:style>
  <w:style w:type="character" w:customStyle="1" w:styleId="BulletedChar">
    <w:name w:val="Bulleted Char"/>
    <w:basedOn w:val="ListParagraphChar"/>
    <w:link w:val="Bulleted"/>
    <w:uiPriority w:val="1"/>
    <w:rsid w:val="001A40C8"/>
    <w:rPr>
      <w:rFonts w:ascii="Aestetico" w:eastAsia="Proxima Nova" w:hAnsi="Aestetico" w:cs="Proxima Nova"/>
      <w:color w:val="1A2A3A"/>
      <w:sz w:val="20"/>
      <w:szCs w:val="20"/>
      <w:lang w:val="en-AU"/>
    </w:rPr>
  </w:style>
  <w:style w:type="paragraph" w:styleId="Quote">
    <w:name w:val="Quote"/>
    <w:basedOn w:val="BodyText"/>
    <w:next w:val="Normal"/>
    <w:link w:val="QuoteChar"/>
    <w:uiPriority w:val="29"/>
    <w:rsid w:val="001A40C8"/>
  </w:style>
  <w:style w:type="character" w:customStyle="1" w:styleId="NumericChar">
    <w:name w:val="Numeric Char"/>
    <w:basedOn w:val="ListParagraphChar"/>
    <w:link w:val="Numeric"/>
    <w:uiPriority w:val="1"/>
    <w:rsid w:val="001A40C8"/>
    <w:rPr>
      <w:rFonts w:ascii="Aestetico" w:eastAsia="Proxima Nova" w:hAnsi="Aestetico" w:cs="Proxima Nova"/>
      <w:color w:val="1A2A3A"/>
      <w:sz w:val="20"/>
      <w:szCs w:val="20"/>
      <w:lang w:val="en-AU"/>
    </w:rPr>
  </w:style>
  <w:style w:type="character" w:customStyle="1" w:styleId="QuoteChar">
    <w:name w:val="Quote Char"/>
    <w:basedOn w:val="DefaultParagraphFont"/>
    <w:link w:val="Quote"/>
    <w:uiPriority w:val="29"/>
    <w:rsid w:val="001A40C8"/>
    <w:rPr>
      <w:rFonts w:ascii="Aestetico" w:eastAsia="Proxima Nova" w:hAnsi="Aestetico" w:cs="Proxima Nova"/>
      <w:color w:val="1A2A3A"/>
      <w:sz w:val="20"/>
      <w:szCs w:val="20"/>
      <w:lang w:val="en-AU"/>
    </w:rPr>
  </w:style>
  <w:style w:type="paragraph" w:customStyle="1" w:styleId="Heading3">
    <w:name w:val="Heading #3"/>
    <w:basedOn w:val="Subtitle"/>
    <w:link w:val="Heading3Char"/>
    <w:uiPriority w:val="1"/>
    <w:qFormat/>
    <w:rsid w:val="00092FCC"/>
    <w:pPr>
      <w:spacing w:after="120"/>
    </w:pPr>
    <w:rPr>
      <w:rFonts w:eastAsia="Proxima Nova"/>
      <w:b/>
      <w:bCs w:val="0"/>
      <w:sz w:val="24"/>
      <w:szCs w:val="24"/>
    </w:rPr>
  </w:style>
  <w:style w:type="paragraph" w:customStyle="1" w:styleId="Heading20">
    <w:name w:val="Heading #2"/>
    <w:basedOn w:val="Subtitle"/>
    <w:link w:val="Heading2Char0"/>
    <w:uiPriority w:val="1"/>
    <w:qFormat/>
    <w:rsid w:val="00092FCC"/>
    <w:rPr>
      <w:b/>
      <w:bCs w:val="0"/>
    </w:rPr>
  </w:style>
  <w:style w:type="character" w:customStyle="1" w:styleId="Heading3Char">
    <w:name w:val="Heading #3 Char"/>
    <w:basedOn w:val="SubtitleChar"/>
    <w:link w:val="Heading3"/>
    <w:uiPriority w:val="1"/>
    <w:rsid w:val="00092FCC"/>
    <w:rPr>
      <w:rFonts w:ascii="Aestetico" w:eastAsia="Proxima Nova" w:hAnsi="Aestetico" w:cs="Times New Roman"/>
      <w:b/>
      <w:bCs w:val="0"/>
      <w:color w:val="00D299"/>
      <w:kern w:val="36"/>
      <w:sz w:val="24"/>
      <w:szCs w:val="24"/>
      <w:lang w:val="en-AU" w:eastAsia="en-AU"/>
    </w:rPr>
  </w:style>
  <w:style w:type="paragraph" w:customStyle="1" w:styleId="Heading10">
    <w:name w:val="Heading #1"/>
    <w:basedOn w:val="Heading1"/>
    <w:link w:val="Heading1Char0"/>
    <w:uiPriority w:val="1"/>
    <w:qFormat/>
    <w:rsid w:val="00092FCC"/>
    <w:rPr>
      <w:b/>
      <w:bCs w:val="0"/>
      <w:sz w:val="40"/>
      <w:szCs w:val="40"/>
    </w:rPr>
  </w:style>
  <w:style w:type="character" w:customStyle="1" w:styleId="Heading2Char0">
    <w:name w:val="Heading #2 Char"/>
    <w:basedOn w:val="SubtitleChar"/>
    <w:link w:val="Heading20"/>
    <w:uiPriority w:val="1"/>
    <w:rsid w:val="00092FCC"/>
    <w:rPr>
      <w:rFonts w:ascii="Aestetico" w:eastAsia="Times New Roman" w:hAnsi="Aestetico" w:cs="Times New Roman"/>
      <w:b/>
      <w:bCs w:val="0"/>
      <w:color w:val="00D299"/>
      <w:kern w:val="36"/>
      <w:sz w:val="32"/>
      <w:szCs w:val="32"/>
      <w:lang w:val="en-AU" w:eastAsia="en-AU"/>
    </w:rPr>
  </w:style>
  <w:style w:type="character" w:customStyle="1" w:styleId="Heading1Char0">
    <w:name w:val="Heading #1 Char"/>
    <w:basedOn w:val="Heading1Char"/>
    <w:link w:val="Heading10"/>
    <w:uiPriority w:val="1"/>
    <w:rsid w:val="00092FCC"/>
    <w:rPr>
      <w:rFonts w:ascii="Aestetico" w:eastAsia="Times New Roman" w:hAnsi="Aestetico" w:cs="Times New Roman"/>
      <w:b/>
      <w:bCs w:val="0"/>
      <w:color w:val="00D299"/>
      <w:kern w:val="36"/>
      <w:sz w:val="40"/>
      <w:szCs w:val="40"/>
      <w:lang w:val="en-AU" w:eastAsia="en-AU"/>
    </w:rPr>
  </w:style>
  <w:style w:type="character" w:customStyle="1" w:styleId="smart-link-title-wrapper">
    <w:name w:val="smart-link-title-wrapper"/>
    <w:basedOn w:val="DefaultParagraphFont"/>
    <w:rsid w:val="009D556F"/>
  </w:style>
  <w:style w:type="character" w:customStyle="1" w:styleId="inline-highlight">
    <w:name w:val="inline-highlight"/>
    <w:basedOn w:val="DefaultParagraphFont"/>
    <w:rsid w:val="00656967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721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159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22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25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775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113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877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721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192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7953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0548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0425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2808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4636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4674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999414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59706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187739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699379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720277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2246236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8915690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96442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5763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0395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6118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1896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5021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135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4880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889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131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5908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92869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17769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61601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607016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2632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781391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576325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2813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970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214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112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746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0182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517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3843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5108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0480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73478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488228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420690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99817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7146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804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981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1608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352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6171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5661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5513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9005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0777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912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45800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05390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42498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0534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92359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9736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26057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31329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3468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9754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845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0580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4463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276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931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5290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4749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4302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0744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9690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8701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7214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8911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437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1778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0967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0363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0673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8896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2276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8481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7490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392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871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5464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991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7644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615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46844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3691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34471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32923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46398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515215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333197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27401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2251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5983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65763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03884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92437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61470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406326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067343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446025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36182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846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750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2772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7774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3940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8184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3592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4277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0558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1673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343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7983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4800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0896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249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2304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9580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7426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6014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1691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7387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9550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1003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yperlink" Target="https://brighte.com.au/homeowners/green-loan" TargetMode="Externa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2.svg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fontTable" Target="fontTable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EE8E8068B403FD45A068DBCA1C515F04" ma:contentTypeVersion="21" ma:contentTypeDescription="Create a new document." ma:contentTypeScope="" ma:versionID="6e44e02a8473d3ab53317a92c470dd68">
  <xsd:schema xmlns:xsd="http://www.w3.org/2001/XMLSchema" xmlns:xs="http://www.w3.org/2001/XMLSchema" xmlns:p="http://schemas.microsoft.com/office/2006/metadata/properties" xmlns:ns1="http://schemas.microsoft.com/sharepoint/v3" xmlns:ns2="c71c809a-6519-4351-84c8-190aadab6da8" xmlns:ns3="9458fca9-ff90-4c04-8d66-96a57793b77a" targetNamespace="http://schemas.microsoft.com/office/2006/metadata/properties" ma:root="true" ma:fieldsID="4183c83e305554bd994d16655803dee5" ns1:_="" ns2:_="" ns3:_="">
    <xsd:import namespace="http://schemas.microsoft.com/sharepoint/v3"/>
    <xsd:import namespace="c71c809a-6519-4351-84c8-190aadab6da8"/>
    <xsd:import namespace="9458fca9-ff90-4c04-8d66-96a57793b77a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MediaServiceDateTaken" minOccurs="0"/>
                <xsd:element ref="ns3:MediaServiceAutoTags" minOccurs="0"/>
                <xsd:element ref="ns1:PublishingStartDate" minOccurs="0"/>
                <xsd:element ref="ns1:PublishingExpirationDate" minOccurs="0"/>
                <xsd:element ref="ns3:MediaServiceLocation" minOccurs="0"/>
                <xsd:element ref="ns3:MediaServiceOCR" minOccurs="0"/>
                <xsd:element ref="ns3:MediaServiceEventHashCode" minOccurs="0"/>
                <xsd:element ref="ns3:MediaServiceGenerationTime" minOccurs="0"/>
                <xsd:element ref="ns1:_ip_UnifiedCompliancePolicyProperties" minOccurs="0"/>
                <xsd:element ref="ns1:_ip_UnifiedCompliancePolicyUIAction" minOccurs="0"/>
                <xsd:element ref="ns3:MediaServiceAutoKeyPoints" minOccurs="0"/>
                <xsd:element ref="ns3:MediaServiceKeyPoints" minOccurs="0"/>
                <xsd:element ref="ns3:_Flow_SignoffStatus" minOccurs="0"/>
                <xsd:element ref="ns3:MediaLengthInSeconds" minOccurs="0"/>
                <xsd:element ref="ns3:lcf76f155ced4ddcb4097134ff3c332f" minOccurs="0"/>
                <xsd:element ref="ns2:TaxCatchAll" minOccurs="0"/>
                <xsd:element ref="ns3:MediaServiceObjectDetectorVersion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PublishingStartDate" ma:index="14" nillable="true" ma:displayName="Scheduling Start Date" ma:description="Scheduling Start Date is a site column created by the Publishing feature. It is used to specify the date and time on which this page will first appear to site visitors." ma:internalName="PublishingStartDate">
      <xsd:simpleType>
        <xsd:restriction base="dms:Unknown"/>
      </xsd:simpleType>
    </xsd:element>
    <xsd:element name="PublishingExpirationDate" ma:index="15" nillable="true" ma:displayName="Scheduling End Date" ma:description="Scheduling End Date is a site column created by the Publishing feature. It is used to specify the date and time on which this page will no longer appear to site visitors." ma:internalName="PublishingExpirationDate">
      <xsd:simpleType>
        <xsd:restriction base="dms:Unknown"/>
      </xsd:simpleType>
    </xsd:element>
    <xsd:element name="_ip_UnifiedCompliancePolicyProperties" ma:index="20" nillable="true" ma:displayName="Unified Compliance Policy Properties" ma:hidden="true" ma:internalName="_ip_UnifiedCompliancePolicyProperties">
      <xsd:simpleType>
        <xsd:restriction base="dms:Note"/>
      </xsd:simpleType>
    </xsd:element>
    <xsd:element name="_ip_UnifiedCompliancePolicyUIAction" ma:index="21" nillable="true" ma:displayName="Unified Compliance Policy UI Action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71c809a-6519-4351-84c8-190aadab6da8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Shared With" ma:description="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Shared With Details" ma:description="" ma:internalName="SharedWithDetails" ma:readOnly="true">
      <xsd:simpleType>
        <xsd:restriction base="dms:Note">
          <xsd:maxLength value="255"/>
        </xsd:restriction>
      </xsd:simpleType>
    </xsd:element>
    <xsd:element name="TaxCatchAll" ma:index="28" nillable="true" ma:displayName="Taxonomy Catch All Column" ma:hidden="true" ma:list="{44aad940-0b94-4163-b7f7-34c60d2afcc3}" ma:internalName="TaxCatchAll" ma:showField="CatchAllData" ma:web="c71c809a-6519-4351-84c8-190aadab6da8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458fca9-ff90-4c04-8d66-96a57793b77a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description="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description="" ma:hidden="true" ma:internalName="MediaServiceFastMetadata" ma:readOnly="true">
      <xsd:simpleType>
        <xsd:restriction base="dms:Note"/>
      </xsd:simpleType>
    </xsd:element>
    <xsd:element name="MediaServiceDateTaken" ma:index="12" nillable="true" ma:displayName="MediaServiceDateTaken" ma:description="" ma:hidden="true" ma:internalName="MediaServiceDateTaken" ma:readOnly="true">
      <xsd:simpleType>
        <xsd:restriction base="dms:Text"/>
      </xsd:simpleType>
    </xsd:element>
    <xsd:element name="MediaServiceAutoTags" ma:index="13" nillable="true" ma:displayName="MediaServiceAutoTags" ma:description="" ma:internalName="MediaServiceAutoTags" ma:readOnly="true">
      <xsd:simpleType>
        <xsd:restriction base="dms:Text"/>
      </xsd:simpleType>
    </xsd:element>
    <xsd:element name="MediaServiceLocation" ma:index="16" nillable="true" ma:displayName="MediaServiceLocation" ma:description="" ma:internalName="MediaServiceLocation" ma:readOnly="true">
      <xsd:simpleType>
        <xsd:restriction base="dms:Text"/>
      </xsd:simpleType>
    </xsd:element>
    <xsd:element name="MediaServiceOCR" ma:index="17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GenerationTime" ma:index="19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AutoKeyPoints" ma:index="22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3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_Flow_SignoffStatus" ma:index="24" nillable="true" ma:displayName="Sign-off status" ma:internalName="Sign_x002d_off_x0020_status">
      <xsd:simpleType>
        <xsd:restriction base="dms:Text"/>
      </xsd:simpleType>
    </xsd:element>
    <xsd:element name="MediaLengthInSeconds" ma:index="25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7" nillable="true" ma:taxonomy="true" ma:internalName="lcf76f155ced4ddcb4097134ff3c332f" ma:taxonomyFieldName="MediaServiceImageTags" ma:displayName="Image Tags" ma:readOnly="false" ma:fieldId="{5cf76f15-5ced-4ddc-b409-7134ff3c332f}" ma:taxonomyMulti="true" ma:sspId="8785b1d2-888b-4f72-a0ec-6f2642d8b5ba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9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PublishingExpirationDate xmlns="http://schemas.microsoft.com/sharepoint/v3" xsi:nil="true"/>
    <PublishingStartDate xmlns="http://schemas.microsoft.com/sharepoint/v3" xsi:nil="true"/>
    <_ip_UnifiedCompliancePolicyUIAction xmlns="http://schemas.microsoft.com/sharepoint/v3" xsi:nil="true"/>
    <_ip_UnifiedCompliancePolicyProperties xmlns="http://schemas.microsoft.com/sharepoint/v3" xsi:nil="true"/>
    <_Flow_SignoffStatus xmlns="9458fca9-ff90-4c04-8d66-96a57793b77a" xsi:nil="true"/>
    <lcf76f155ced4ddcb4097134ff3c332f xmlns="9458fca9-ff90-4c04-8d66-96a57793b77a">
      <Terms xmlns="http://schemas.microsoft.com/office/infopath/2007/PartnerControls"/>
    </lcf76f155ced4ddcb4097134ff3c332f>
    <TaxCatchAll xmlns="c71c809a-6519-4351-84c8-190aadab6da8" xsi:nil="true"/>
  </documentManagement>
</p:properties>
</file>

<file path=customXml/itemProps1.xml><?xml version="1.0" encoding="utf-8"?>
<ds:datastoreItem xmlns:ds="http://schemas.openxmlformats.org/officeDocument/2006/customXml" ds:itemID="{59617FD6-50CC-4870-9589-BF41C11E909E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099E8FE9-56F3-4D8D-9F5D-7DB6DFF84787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c71c809a-6519-4351-84c8-190aadab6da8"/>
    <ds:schemaRef ds:uri="9458fca9-ff90-4c04-8d66-96a57793b77a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33530C11-BC58-43C6-83E6-81D19EF19139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56FA44F8-0C4A-4962-9404-ABBC46FBC92C}">
  <ds:schemaRefs>
    <ds:schemaRef ds:uri="http://schemas.microsoft.com/office/2006/metadata/properties"/>
    <ds:schemaRef ds:uri="http://schemas.microsoft.com/office/infopath/2007/PartnerControls"/>
    <ds:schemaRef ds:uri="http://schemas.microsoft.com/sharepoint/v3"/>
    <ds:schemaRef ds:uri="9458fca9-ff90-4c04-8d66-96a57793b77a"/>
    <ds:schemaRef ds:uri="c71c809a-6519-4351-84c8-190aadab6da8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84</Words>
  <Characters>437</Characters>
  <Application>Microsoft Office Word</Application>
  <DocSecurity>0</DocSecurity>
  <Lines>10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brighte_letterhead</vt:lpstr>
    </vt:vector>
  </TitlesOfParts>
  <Company/>
  <LinksUpToDate>false</LinksUpToDate>
  <CharactersWithSpaces>514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brighte_letterhead</dc:title>
  <cp:lastModifiedBy>Dean Lakoudis</cp:lastModifiedBy>
  <cp:revision>9</cp:revision>
  <cp:lastPrinted>2021-02-25T23:31:00Z</cp:lastPrinted>
  <dcterms:created xsi:type="dcterms:W3CDTF">2023-08-18T03:33:00Z</dcterms:created>
  <dcterms:modified xsi:type="dcterms:W3CDTF">2026-03-30T00:07:00Z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2017-09-06T00:00:00Z</vt:filetime>
  </property>
  <property fmtid="{D5CDD505-2E9C-101B-9397-08002B2CF9AE}" pid="3" name="Creator">
    <vt:lpwstr>Adobe Illustrator CC 2017 (Windows)</vt:lpwstr>
  </property>
  <property fmtid="{D5CDD505-2E9C-101B-9397-08002B2CF9AE}" pid="4" name="LastSaved">
    <vt:filetime>2017-09-06T00:00:00Z</vt:filetime>
  </property>
  <property fmtid="{D5CDD505-2E9C-101B-9397-08002B2CF9AE}" pid="5" name="ContentTypeId">
    <vt:lpwstr>0x010100EE8E8068B403FD45A068DBCA1C515F04</vt:lpwstr>
  </property>
</Properties>
</file>